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96" w:rsidRPr="00C10F96" w:rsidRDefault="00C10F96" w:rsidP="00C10F96">
      <w:pPr>
        <w:spacing w:after="0" w:line="240" w:lineRule="auto"/>
        <w:jc w:val="center"/>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32"/>
          <w:szCs w:val="32"/>
          <w:lang w:eastAsia="ru-RU"/>
        </w:rPr>
        <w:t>Хроника 50-летия секции ориентирования «Экран»</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7"/>
          <w:szCs w:val="27"/>
          <w:lang w:eastAsia="ru-RU"/>
        </w:rPr>
        <w:t> </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Точка отсчета</w:t>
      </w:r>
      <w:r w:rsidRPr="00C10F96">
        <w:rPr>
          <w:rFonts w:ascii="Times New Roman" w:eastAsia="Times New Roman" w:hAnsi="Times New Roman" w:cs="Times New Roman"/>
          <w:color w:val="000000"/>
          <w:sz w:val="28"/>
          <w:szCs w:val="28"/>
          <w:lang w:eastAsia="ru-RU"/>
        </w:rPr>
        <w:t>.</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Однажды в кладовой спортинвентаря я обнаружит «мелкашку» с номограммой, на которой было написано, что это приз за первое место в соревнованиях по ориентированию.  Скорей всего это были соревнования «по закрытому маршруту». Я не помню точно фамилии участников команды, но там был год 1959.</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Председателем совета физкультуры в Экране в то время был Лев Лазаревич Шухман, который потом, будучи директором клуба туристов, много сделал для становления ориентирования в нашем городе. Так что не было ничего удивительного в существовании секции ориентирования в «Экране» уже в те времена.</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Так обозначена</w:t>
      </w:r>
      <w:r w:rsidRPr="00C10F96">
        <w:rPr>
          <w:rFonts w:ascii="Times New Roman" w:eastAsia="Times New Roman" w:hAnsi="Times New Roman" w:cs="Times New Roman"/>
          <w:color w:val="000000"/>
          <w:sz w:val="27"/>
          <w:szCs w:val="27"/>
          <w:lang w:eastAsia="ru-RU"/>
        </w:rPr>
        <w:t> </w:t>
      </w:r>
      <w:r w:rsidRPr="00C10F96">
        <w:rPr>
          <w:rFonts w:ascii="Times New Roman" w:eastAsia="Times New Roman" w:hAnsi="Times New Roman" w:cs="Times New Roman"/>
          <w:color w:val="000000"/>
          <w:sz w:val="28"/>
          <w:szCs w:val="28"/>
          <w:lang w:eastAsia="ru-RU"/>
        </w:rPr>
        <w:t>«точка отсчета» в истории клуба спортивного ориентирования «Экран».</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7"/>
          <w:szCs w:val="27"/>
          <w:lang w:eastAsia="ru-RU"/>
        </w:rPr>
        <w:t> </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Первый тренер</w:t>
      </w:r>
      <w:r w:rsidRPr="00C10F96">
        <w:rPr>
          <w:rFonts w:ascii="Times New Roman" w:eastAsia="Times New Roman" w:hAnsi="Times New Roman" w:cs="Times New Roman"/>
          <w:color w:val="000000"/>
          <w:sz w:val="28"/>
          <w:szCs w:val="28"/>
          <w:lang w:eastAsia="ru-RU"/>
        </w:rPr>
        <w:t>.</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 1960 году на работу во ВНИИТелевидения  пришел Людвиг Беляков – один из организаторов спортивного ориентирования в Ленинграде и СССР, горячий поборник ориентирования, Людвиг быстро «прибрал к рукам» всех плавающих, бегающих, прыгающих спортсменов, работавших в институте и обратил их в «новую веру» - спортивное ориентирование. Подобрался очень дружный коллектив, влюбленный и преданный увлекательному виду спорта. Долго перечислять фамилии всех этих людей, но это было первое поколение «Экрановцев». Назовем их «шестидесятники» по годам начала занятия ориентированием. На счету ориентировшиков тех годов много замечательных побед. Достаточно сказать, что сборная Ленинграда в то время более чем наполовину состояла из «Экрановцев». Это был тот замечательный период, когда команда «Экрана» регулярно тренировалась под руководством тренера – Людвига Белякова и добивалась хороших результатов в соревнованиях.</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Вспоминает Людвиг Беляков</w:t>
      </w:r>
    </w:p>
    <w:p w:rsidR="00C10F96" w:rsidRPr="00C10F96" w:rsidRDefault="00C10F96" w:rsidP="00C10F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sz w:val="28"/>
          <w:szCs w:val="28"/>
          <w:lang w:eastAsia="ru-RU"/>
        </w:rPr>
        <w:t>Я пришел в "Экран" летом 1960 года на должность инженера-лаборанта и проработал по 31 декабря 1967 года. Всего-то шесть с половиной лет...</w:t>
      </w:r>
    </w:p>
    <w:p w:rsidR="00C10F96" w:rsidRPr="00C10F96" w:rsidRDefault="00C10F96" w:rsidP="00C10F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sz w:val="28"/>
          <w:szCs w:val="28"/>
          <w:lang w:eastAsia="ru-RU"/>
        </w:rPr>
        <w:t>К моменту прихода в "Экран" у меня был немалый опыт в туризме, и я уже не раз познал радость победы в ночных соревнованиях, выступая за команду "Политехника" сначала под руководством Бориса Полоскина, а затем в качестве капитана. В июне 1960 года я выступил в составе сборной Ленинграда в 1 матче по ориентированию Ленинград - Эстония. А осенью 1960 года стал чемпионом Ленинграда в личном зачете. Ориентирование как индивидуальный вид спорта в СССР делало первые шаги, и нам довелось расти вместе с этим славным видом спорта, требующим как физической, так и интеллектуальной готовности.</w:t>
      </w:r>
      <w:r w:rsidRPr="00C10F96">
        <w:rPr>
          <w:rFonts w:ascii="Times New Roman" w:eastAsia="Times New Roman" w:hAnsi="Times New Roman" w:cs="Times New Roman"/>
          <w:sz w:val="28"/>
          <w:szCs w:val="28"/>
          <w:lang w:eastAsia="ru-RU"/>
        </w:rPr>
        <w:br/>
      </w:r>
      <w:r w:rsidRPr="00C10F96">
        <w:rPr>
          <w:rFonts w:ascii="Times New Roman" w:eastAsia="Times New Roman" w:hAnsi="Times New Roman" w:cs="Times New Roman"/>
          <w:sz w:val="28"/>
          <w:szCs w:val="28"/>
          <w:lang w:eastAsia="ru-RU"/>
        </w:rPr>
        <w:lastRenderedPageBreak/>
        <w:t>Чуть раньше в "Экран" пришел с "Электросилы" мой друг по туристским походам и ночным соревнованиям Юра Ильменков. Нас очень радушно встретил старший инструктор Лев Шухман, сам опытнейший турист. И в дальнейшей работе по организации секции ориентирования мы имели мощную опору в лице Шухмана и председателя Спортсовета Алика (в дальнейшем — Альфреда Николаевича) Попова.</w:t>
      </w:r>
    </w:p>
    <w:p w:rsidR="00C10F96" w:rsidRPr="00C10F96" w:rsidRDefault="00C10F96" w:rsidP="00C10F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sz w:val="28"/>
          <w:szCs w:val="28"/>
          <w:lang w:eastAsia="ru-RU"/>
        </w:rPr>
        <w:t>Чтобы побеждать в ориентировании, надо было упорно овладевать его техникой и тактикой. Не было никаких учебников и пособий — их на русском языке просто не существовало. А финские, шведские и другие были в то время недоступны. Более того, мы вообще ничего не знали о них. Приходилось самим разрабатывать методику тренировок. Благо, парк Сосновка всегда был рядом.</w:t>
      </w:r>
    </w:p>
    <w:p w:rsidR="00C10F96" w:rsidRPr="00C10F96" w:rsidRDefault="00C10F96" w:rsidP="00C10F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sz w:val="28"/>
          <w:szCs w:val="28"/>
          <w:lang w:eastAsia="ru-RU"/>
        </w:rPr>
        <w:t>Впервые в городе среди ориентировщиков мы, по образцу альпинистов, использовали майские и ноябрьские праздники для энергичных технических тренировок. Кто представляет районы станций Яппиля и Петяярви, тот оценит наши усилия. Мы имели только карты- синьки без рельефа только с очертаниями озер, основными дорогами и иногда границами лесных пород. И мы отрабатывали движение по азимуту со счетом шагов на тяжелейшем рельефе. Сначала были сплошные неудачи, но постепенно стало получаться. Неудивительно, что «Экран» ускоренно превращался в ведущую команду города.</w:t>
      </w:r>
    </w:p>
    <w:p w:rsidR="00C10F96" w:rsidRPr="00C10F96" w:rsidRDefault="00C10F96" w:rsidP="00C10F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sz w:val="28"/>
          <w:szCs w:val="28"/>
          <w:lang w:eastAsia="ru-RU"/>
        </w:rPr>
        <w:t>Лучшая тренировка для ориентировщиков — соревнование, в нем оттачиваются тактическое уменье и волевой настрой. Одним из первых девизов в тренерской работе было: "Работай самостоятельно!" Это правило воспитывало из каждого спортсмена Личность, способную принимать решения при дефиците времени, в условиях жесткой конкуренции и на фоне сильного утомления, когда из-за нехватки кислорода в крови объективно притупляются умственные способности. Все это стократно оправдалось — сколько Личностей дал "Экран"! Соревнований не хватало — тогда мы их придумывали и проводили сами. Без всякой финансовой помощи, это называлось— на общественных началах. Был матч "ГИПХ - Экран - Светлана", проводившийся в конце мая. Тогда это были сильнейшие команды в ленинградском "Труде". Приз — дюралевую палаточку на нержавеющей подставке — сделал Володя Сумпаков. После трех побед приз так и остался у "Экрана". В марте 64 г. провели матч "Экран" -"Вымпел" - Электросила на базе "Вымпела" (ЛАО).</w:t>
      </w:r>
    </w:p>
    <w:p w:rsidR="00C10F96" w:rsidRPr="00C10F96" w:rsidRDefault="00C10F96" w:rsidP="00C10F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sz w:val="28"/>
          <w:szCs w:val="28"/>
          <w:lang w:eastAsia="ru-RU"/>
        </w:rPr>
        <w:t xml:space="preserve">Впервые в СССР 19 августа 1963 года на туристском слете "Экрана" у Горынского озера в Лемболово была проведена эстафета с ориентированием. Дистанцию ставил судья республиканской категории Александр Котов, мой близкий друг, сам очень сильный ориентировщик. Как всегда на слетах, первенство оспаривали команды отделов, а в этот раз, кроме того, </w:t>
      </w:r>
      <w:r w:rsidRPr="00C10F96">
        <w:rPr>
          <w:rFonts w:ascii="Times New Roman" w:eastAsia="Times New Roman" w:hAnsi="Times New Roman" w:cs="Times New Roman"/>
          <w:sz w:val="28"/>
          <w:szCs w:val="28"/>
          <w:lang w:eastAsia="ru-RU"/>
        </w:rPr>
        <w:lastRenderedPageBreak/>
        <w:t>участвовали команды завода "Светлана" и "Электросила". Идею эстафеты я почерпнул из чешского журнала "Турист", который я выписывал и, в котором было несколько страничек об ориентировании (приходилось читать по-чешски). Эстафета всем понравилась. В дальнейшем, я в качестве начальника дистанций провел первую эстафету на первенство города на севере Хепо- ярви (1964 год) – и впервые на карте с рельефом.</w:t>
      </w:r>
    </w:p>
    <w:p w:rsidR="00C10F96" w:rsidRPr="00C10F96" w:rsidRDefault="00C10F96" w:rsidP="00C10F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sz w:val="28"/>
          <w:szCs w:val="28"/>
          <w:lang w:eastAsia="ru-RU"/>
        </w:rPr>
        <w:t>Вообще, эстафета — мой любимый вид ориентирования Особенно успешным для меня был 66 год. Мужская команда "Экрана" выиграла зимнюю и осеннюю эстафеты на первенстве Ленинграда, а в составе сборной города мне удалось стать победителем летнего Матча Ленинград - Эстония и зимнего Матча 15 городов, задним числом названного Первым зимним первенством СССР.</w:t>
      </w:r>
    </w:p>
    <w:p w:rsidR="00C10F96" w:rsidRPr="00C10F96" w:rsidRDefault="00C10F96" w:rsidP="00C10F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sz w:val="28"/>
          <w:szCs w:val="28"/>
          <w:lang w:eastAsia="ru-RU"/>
        </w:rPr>
        <w:t>В мае 1968 года впервые в России была проведена многодневка в районе станции Каннельярви, которую полностью обслуживал «Экран». В многодневке приняло участие 400 человек, приехало много сильнейших ориентировщиков страны из Москвы и Прибалтики. А ведь еще полгода назад на эксперементальную многодневку под Тарту в Эстонии были приглашены только 60 сильнейших и наиболее опытных мужчин: тогда еще было неясно, как выдержит организм ориентировщика пятидневную соревновательную нагрузку. Я принял в ней участие и понял, что в многодневке могут участвовать все, кто имеет минимальную подготовленность, в том числе и дети. После ленинградской многодневки 1968 года многодневные старты стали наиболее популярной формой проведения соревнований по ориентированию. Уже без меня «Экран» начал проводить и проводит до сих пор известнейшее в стране соревнование «Белые Ночи». Почти 30 лет «Белым Ночам»! Это- подвиг коллектива, такого я не знаю ни в России, ни за рубежом.</w:t>
      </w:r>
    </w:p>
    <w:p w:rsidR="00C10F96" w:rsidRPr="00C10F96" w:rsidRDefault="00C10F96" w:rsidP="00C10F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sz w:val="28"/>
          <w:szCs w:val="28"/>
          <w:lang w:eastAsia="ru-RU"/>
        </w:rPr>
        <w:t>Если мужчины "Экрана" сражались за первенство в городе в упорной борьбе с командами "Электросилы", ЦКТИ, "Светланы", то женщинам удавалось добиться гораздо большего. Они, наравне со знаменитой командой "Импульса" ( Милова, Пятакова, Цыпкина и другие) стали ядром сборной города. Осенью 1963 Года женская команда Ленинграда заняла 1 место на 1 Всесоюзных соревнованиях в Ужгороде, в ее составе были Татьяна Лобанова и Лида Сергеева из "Экрана". На 2 Всесоюзных соревнованиях в Перми Татьяна Смирнова и Татьяна Лобанова стали чемпионками СССР в эстафете. В дальнейшем эта славная традиция была многократно умножена.</w:t>
      </w:r>
      <w:r w:rsidRPr="00C10F96">
        <w:rPr>
          <w:rFonts w:ascii="Times New Roman" w:eastAsia="Times New Roman" w:hAnsi="Times New Roman" w:cs="Times New Roman"/>
          <w:sz w:val="28"/>
          <w:szCs w:val="28"/>
          <w:lang w:eastAsia="ru-RU"/>
        </w:rPr>
        <w:br/>
        <w:t xml:space="preserve">Стремительно взлетела на высший уровень мастерства Ольга Малова. Зимой 64 года нам не хватало зачетной участницы в ориентировании на маркированной трассе. Пригласили пловчиху Олю Малову. Вообще- то она была разносторонней спортсменкой в масштабе «Экрана», Участвовала, наверное, во всех видах Спартакиады коллектива. Соревнования в Комарово были для нее шоком: она быстро прошла дистанцию, но за ориентирование </w:t>
      </w:r>
      <w:r w:rsidRPr="00C10F96">
        <w:rPr>
          <w:rFonts w:ascii="Times New Roman" w:eastAsia="Times New Roman" w:hAnsi="Times New Roman" w:cs="Times New Roman"/>
          <w:sz w:val="28"/>
          <w:szCs w:val="28"/>
          <w:lang w:eastAsia="ru-RU"/>
        </w:rPr>
        <w:lastRenderedPageBreak/>
        <w:t>получила штраф, исчисляемый, кажется, далеко не минутами. Но уже 28 мая мы с ней стояли на пьедестале почета, выиграв Приз Ленинградского Клуба туристов, неофициальное первенство города! Ольга Малова (Казанцева) прочно вошла в элиту ориентировщиков города, а вскоре и страны. Столь же быстро встал в ряды сильнейших и Валерий Малинин: он пришел из легкой атлетики, и упорные технические тренировки, начатые весной 63 года, привели его осенью к выигрышу отборочных соревнований на первенстве города. И, хотя консервативная часть руководства городской секции ориентирования пыталась не включить Малинина в состав сборной Ленинграда на 1 Всесоюзные соревнования (якобы слишком неопытен!), но спортивный принцип восторжествовал. Мне хотелось бы вспомнить всех, с кем начиналась секция ориентирования "Экрана" в далекие шестидесятые годы. Это были: Юра Ильменков, Володя Сумпаков, Леня Зяблов, Толя Волков, Борис Фатеев, Вася Герасимов, Сергей Казанцев, Юра Яковлев, Валерий Малинин, Саша Соловьев, Олег Корнильев, Коля Попов... Это были: Таня Смирнова, Оля Малова, Маша Малова, Галя Корнильева... А также другие, чьих фамилий, к сожалению, не удержала моя память.</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Продолжение традиций.</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Не без сожаления мы расстались с Людвигом, но  и до сих пор с большой благодарностью вспоминаем своего Учителя.  Зерна, брошенные им, попали на благодатную почву. Ориентировщики «Экрана» не только не разбежались по сторонам, но еще многократно умножились. У нас была такая традиция: все молодые специалисты, которые попадали по распределению во ВНИИТ, первым делом вовлеклись в наш дружный коллектив, а через некоторое время становились настоящими фанатами ориентирования. Наверно те из них, кто прочтет эти строки, с ностальгией вспомнит те времена. Так сформировалось следующее поколение экрановских ориентировшиков, которых можно причислить к «семидесятникам» и «восьмидесятникам». Все мы были нацелены на достижения в спорте, и не только в ориентировании. Какие только виды спорта мы не «закрывали» за свой клуб в спартакиаде обкома Радиоэлектроники: и биатлон, и лыжи, и многоборье ГТО, и коньки и многое еще. Но все–таки главное - это была, как теперь говорят, великолепная тусовка, которая и сейчас не распалась.</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«Золотой век» ориентирования в «Экране»</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(По страницам дневниковых записей.)</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Эти только некоторые напоминания о поездках команды «Экран» на соревнования должны оживить память тех, кто в них  участвовал.</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1968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УТС «Экрана». Игналина, Зарасай,Тракай  (Литва).</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1971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5-6 июня УТС в Днепропетровске</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18-20 июля Кубок «Электрон» г Цесис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6-9 октября. Многодневка в г Черновцы.</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lastRenderedPageBreak/>
        <w:t>1974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7-8 июля. Кохтла-Ярве. 15-летие ориентирования в Эстонии</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13-14 июля Кубок ВЭФ Тукумс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28-29 сентября «Grand Prix» г. Цесис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19-20 октября 15-летие секции ориентирования «Экран»</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1975год</w:t>
      </w:r>
      <w:r w:rsidRPr="00C10F96">
        <w:rPr>
          <w:rFonts w:ascii="Times New Roman" w:eastAsia="Times New Roman" w:hAnsi="Times New Roman" w:cs="Times New Roman"/>
          <w:color w:val="000000"/>
          <w:sz w:val="28"/>
          <w:szCs w:val="28"/>
          <w:lang w:eastAsia="ru-RU"/>
        </w:rPr>
        <w:t>.</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«Экран» всем коллективом участвует в первом латвийском Чемпионате по многодневному ориентированию в в Цесисе.</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Июль. Литовский тур многодневных соревнований. (г. Вильнюс)</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Август. Эстонский тур многодневных соревнований. (Кярику, Эстония)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1976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28 июня-4 июля УТС и соревнования в Айсгвиду (Эстония)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15-18 июля. Многодневка «Варпа» г. Смилтене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25-26 сентября «Grand Prix»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8-10 октября Даугавпилс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1977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29 апреля- 3 мая Многодневка в Отепя, Кярику. (Эстония).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8-10 июля Многодневка г. Тукумс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15-20 июля 5-я многодневка Латвии г. Мадонна</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16-19 сентября 8-е «Grand Prix» Латвии. Река Амата</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29 сентября- 2 октября Даугавпилс</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8-20 ноября Лыжный сбор. Г. Качканар</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1978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21-23 июля. Марафон. г. Пыльва (Эстония).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3-7 сентября УТС в Смилтене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8-10 сентября «Grand Prix» Эргли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4-8 октября Даугавпилс</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1979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15-26 апреля УТС «Экрана» в г. Черновцы</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27апреля -2мая Многодневка в Днепропетровске</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13-17 июля Эстафетная многодневка «Ильвестиада» Эстония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5-7октября. Многодневка в Даугавпилсе</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1980год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7-19 апреля. УТС «Экран» в Мукачево</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17-23 мая Многодневка ДСО «Варпа»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23-29 мая Многодневка г. Марциене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30 мая-3 июня Многодневные эстафеты на призы с/к «Ильвес»</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3-6 июля «Grand Prix» Латвии Лиласте</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5-7 октября Многдневка в Даугавпилсе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17-26 октября УТС на Нахимовской турбазе</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1982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29 апреля- 3 мая Многодневка в Каунасе (Литва).</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1-5 июля Многодневка. г. Салдус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7 июля Марафон Пыльва (Эстония).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lastRenderedPageBreak/>
        <w:t>10-12 июля. Литовская многодневка г Вильянди.</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23-24 Соревнования ветеранов. Кылли – Кярику. (Эстония).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6-8 августа. Многодневка в г. Мадона  (Латвия)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6-10 октября. Даугавпилс.</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1983г.</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17-20 мая. Мемориал А. Матросова. г. Псков.</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13-17 июля. Ильвестиада. Ст. Пиуза. (Эстония).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6-8 октября. Г. Даугавпилс</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1984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17-20 мая мемориал А. Матросова. Псков</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16 сентября. Энколово 25 - летие секции ориентирования «Экран»</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lang w:eastAsia="ru-RU"/>
        </w:rPr>
        <w:t>1985 год</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29 апреля – 2 мая  Кубок КПИ г. Аукштадварис (Литва)</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16-19 мая Мемориал А . Матросова</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12-14 июля Ильвестиада Эльва (Эстония)</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11-21 УТС «Экрана» в Лосево</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 конце 80-х годов контакты с Прибалтикой прекратились, зато мы стали активно ездить на многодневки в Финляндию, Швецию и другие страны и там встречаться с «прибалтами».  В это  же время мы начали вывозить за рубеж наших  юных воспитанников.</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Дружим с Ленобластью.</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 1968 года, мы в бригаде с Леоновым Юрием Николаевичем готовили карту Петяярви под матч СССР – Болгария. Он и раньше не был новичком в туризме, но вдруг по настоящему «заболел» ориентированием. Кажется уже в следующем году он организовал при ОБЛ ДЭТС секцию ориентирования и в последствии привлек для работы тренером нашу экрановскую ориентировщицу Марию Малову, больше известную «областникам» как «МамМаня».</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Институт Телевидения имел вторую площадку в Красном Селе (тогда это была Ленобласть) и поэтому, те из экрановцев, кто жил и работал на</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«К 2», были привлечены под знамена сборной области, которая сражалась на российских соревнованиях и уже через них попадала на Чемпионаты СССР. Благодаря этим обстоятельствам, мы дружили со всеми «областниками» и особенно питали теплые чувства к детскому составу, благодаря нашим родственным отношениям с «МамМаней». Сейчас этим «детям» уже по 50 и больше, но теплые отношения не уходят, а Мария Михайловна считает себя тренером области уже в 4-м поколении.</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Вторая волна сближения с областью была в конце 80-х, когда мы объединили экрановских детей с воспитанниками  Иры Ивановой, которая работала в Сертолово. Когда меня спрашивали: «Что у вас с Ирой»?, я говорил: «Общие дети». Но это было уже следующее поколение экрановцев конца</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80-х и начала 90-х годов.</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lastRenderedPageBreak/>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«Экран» - кузница мастеров спорта</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В первые годы становления ориентирования, в СССР не было разрядных нормативов. Такие нормативы были в Эстонии и поэтому мы выполняли «эстонские» разряды. Потом с участием Людвига Белякова были разработаны Правила соревнований и разрядные требования. И почти все экрановские ориентировщики быстро проходили путь от новичка до кандидата в мастера спорта.</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Впервые в СССР мастеров спорта по ориентированию присвоили на соревнованиях Матча 8-ми городов в Загорске в 1966 году. Среди «счастливчиков» получивших первые мастерские значки были ленинградки  Люся Фомичева и Ольга Малова из «Экрана». Тогда им все завидовали, но уже на следующий год мастера получил Валерий Малинин, а потом пошло: Татьяна Лобанова,  Мария Малова, Татьяна Смирнова, Иванова Люда, Корнильев Олег, Иванова Эви, Ширшова Елена. Наши воспитанники и в дальнейшем получали мастерские звания, но это уже вне стен «Экрана».</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7"/>
          <w:szCs w:val="27"/>
          <w:lang w:eastAsia="ru-RU"/>
        </w:rPr>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Не ориентированием единым…</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Ориентирование было главным, но не единственным нашим увлечением. Многих ориентировщиков из «Экрана» увлек лыжный туризм.</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Все началось в 1962 году, когда группа экрановцев (и не только) выехала на Кольский покататься на лыжах. Я был единственным новичком в этой группе и восторгом провинциала воспринимал все прелести этого похода. Мы поселились в свободном домике у геологов. Для поездки в лес за дровами нам выделили лошадь с санями, но не показали, как ее запрягать. По этому поводу в кадрах отснятого нами фильма есть несколько смешных эпизодов.</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 качестве платы за проживание мы устраивали для  геологов песенные концерты, благо в составе нашей группы были даже лауреаты Фестиваля молодежи и студентов.</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 последствии любовь к зимним походам стала устойчивой  привычкой отправляться каждую весну в поход на лыжах. Мы вполне освоили Кольский полуостров, Приполярный Урал. Потом были Камчатка, Алтай, Тува, Таймыр, Курильские острова, Командоры  и проч. Позже, когда мы стали работать с детьми,  мы каждые весенние каникулы водили их в походы на Кавказ и в Крым.</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Традиционные соревнования «Белые Ночи»</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Идея проведения «фирменных» питерских соревнований под названием «Белые Ночи» была предложена Никитой Владимировичем Благово. Первые соревнования в 1971 году прошли в Линдуловской Роще, а постановщиками дистанций были Лидия Милова и Людмила Фомичева. На следующий год проведение этих соревнований было поручено коллективу Электросилы. Они же провели эти соревнования и через год.</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Проведение четвертых   соревнований было поручено «Экрану».</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lastRenderedPageBreak/>
        <w:t>В те годы мы часто ездили в Прибалтику, и больше всего нам нравились соревнования, Grand Prix,  проводимые Валерием Кисилевым, и хотелось, в какой – то степени, скопировать эти соревнования.</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Мы тщательно готовились к выполнению порученного нам задания: откорректировали карту в Сопках, продумали все организационные стороны. В итоге получили доброжелательные отзывы от участников и пожелание от федерации и дальше проводить «Белые Ночи» нашим коллективом.</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Мы приняли, своего рода, концепцию проведения соревнований «Белые Ночи», в основу которой были положены два принципа: картографическое освоение новых районов и применение новых технологий проведения соревнований, о которых мы узнавали из своих многочисленных зарубежных поездок на соревнования.</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Наши карты.</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За несколько лет был «обрисован» район Охта-парка, на картах которого проводились Белые Ночи 1975, 1976, 1977 и 1978 годов, причем последняя карта была выполнена в цвете, что в то время было новинкой.</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К соревнованиям 1979 года была подготовлена карта Яппиля. В ее подготовке был задействован почти весь состав Экрана. В программе соревнований была 20-ти этапная эстафета, о которой часто вспоминают нынешние ветераны ориентирования.</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К 1980 – му  году мы начали освоение района Нахимовской турбазы. На эту карту ушло несколько лет, и впоследствии она неоднократно переиздавалась. Соревнования 1980 года запомнились многоэтапной эстафетой, а также тем, что в них впервые приняли участие команды городов – побратимов Турку и Дрездена.</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Соревнования 1982 и 1983 годов прошли на новых картах Лемболово. Этот район нам помогли подготовить Саша Левичев и Миша Святкин.</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Соревнования в 1984 году прошли в Будогощи, на картах, которые М.М Малова подготовила по заказу Киришских ориентировшиков.</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К соревнованиям 1988 года была подготовлена карта района Вартемяги. Этот большой и интересный массив никем не переиздан до сих пор.</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 последующие годы были освоены  массивы в районе 69 км – Сосново – Снегиревка, а потом район  Сосново – Колосково – Кривко. С районом Сосново мы не расставались с 1989 по 1992 год.</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Соревнования 1993 года, по просьбе Б.В. Фролова было решено провести в Выборге. Там было подготовлено 2  карты, одна из которых нарисована В. Курочкиным, а другая нами.</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 1995 году 25-е «Белые Ночи» мы  отметили на откорректированной карте района Нахимовской турбазы. К этому времени карту уже «разрезала» на две части автотрасса «Скандинавия».</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Соревнования 1996, 1997 и 1998 годов прошли в Петяярви. Материалы  для корректировки карт нам предоставил Саша Левичев.</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К этому времени все интересные районы были уже освоены, и мы стали возвращаться на свои старые места, но на подновленные карты.</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lastRenderedPageBreak/>
        <w:t>Следует отметить, что почти все карты, на которых проходили «Белые Ночи», имели большое значение для развития ориентирования в городе и области.  Каждый «куст» в области, где работала М.М. Малова, получил свою карту: в Рощино, Гатчине, Ломоносове, Вартемяках, Токсово. По заказам областных тренеров были нарисованы карты в Полянах, Выборге,  Будогощи, весь лесной массив в районе Сосново.</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Карты Охта-парка, Лемболово, Петяярви и другие были отпечатаны тиражами 10000 экземпляров и выдержали несколько переизданий. На них выросло ни одно поколение ориентировщиков.</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Новые технологии проведения соревнований.</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Количество участников соревнований Белые Ночи непрерывно увеличивалось  и перевалило за 1000, а потом и за 2000 человек. Много лет мы издавали карты в типографии ВМФ.  Но, для того, чтобы  врисовать дистанции  в карты для такого количества участников, приходилось каждому из  экрановцев давать трафареты с какой либо из дистанций. Дома, на работе, в транспорте, на соревнованиях  каждый из них  врисовывал дистанции в карты.</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После 1990 года нам в наследство от ФедСПО достался шведский станок для врисовывания дистанций. На нем мы проработали несколько лет, пока не  приобрели у Финнов программу ControlPoint. С помощью этой программы мы планировали дистанции до появления программы ОКАД- 9 с планировщиком дистанций.</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В 1995 году мы приобрели лицензионную программу ОКАД-5. Тогда в нашем городе мы были единственными пользователями этой программы. Ольга Казанцева быстро освоила рисовку карт, и даже стала принимать заказы от В. Бородина.</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Другая проблема – это обработка результатов соревнований. Сейчас уже никто не помнит тех времен, когда финиш принимали по секундомеру.  В это время в Эстонии финиш уже обслуживали с применением  калькулятора «Элка».</w:t>
      </w:r>
    </w:p>
    <w:p w:rsidR="00C10F96" w:rsidRPr="00C10F96" w:rsidRDefault="00C10F96" w:rsidP="00C10F96">
      <w:pPr>
        <w:spacing w:after="0" w:line="240" w:lineRule="auto"/>
        <w:ind w:firstLine="708"/>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По нашему заказу такой «компьютер» сделал для нас Коля Ярвиоя.  Применение даже такой элементарной техники требовало специалиста. В помощь нашему Володе Каасику мы пригласили Сашу Курдюмова. Пожалуй, именно с этого времени началось восхождение Саши на «компьютерный Олимп». Следующим этапом было применение настоящего компьютера ДВК, который нам «презентовали» во ВННИТе. Потом мы едва ли не каждый год меняли марки компьютеров, а Саша совершенствовал программу обработки результатов.</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Однажды мы привезли из Швеции с соревнований O'Ringen ЧИП  SportIdent и предложили нашему новгородскому другу Юре Большакову разработать такую же систему отметки.  Идея сработала. Сейчас ребята в В. Новгороде «клепают железо», а Саша Курдюмов «доводит до ума» разработанную им программу. Так родилась система отметки, которой дали название  SFR.</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lastRenderedPageBreak/>
        <w:t>         Сейчас появилось много фирменных соревнований, еще больше есть ориентировщиков, которые легко обращаются с любыми компьютерными программами.</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Мы как «разгонцики» на стадионе придали ускорение процессу организации массовых соревнований, а сами если еще не сошли с дистанции, то уступили дорогу.</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Экрановцы в строю.</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Деяния ориентировщиков из Экрана заслуживают своего места в истории Ленинградского – Петербургского и областного ориентирования.  </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Ни один десяток, а может быть и  сотня людей, приобщилась к ориентированию в стенах этого клуба, но главное это то, что многие из них сохранили верность своему любимому спорту и до сих пор активно участвуют в соревнованиях. Хочется упомянуть их имена: Георгий Ильменков, Татьяна Смирнова, Тамара Андреева, Валерий Малинин, Мария Малова, Сергей Казанцев, Сергей Булат, Анатолий Шайморданов, Геннадий Голубев, Алексей Кудинов, Елена Шек-Иовсепяец, Николай Ковтун, Маша Коновалова (Юрьева), Ира Смирнова, Галя Казанцева, Владимир Касик, Сергей Смирнов, Сергей Грушин</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b/>
          <w:bCs/>
          <w:color w:val="000000"/>
          <w:sz w:val="28"/>
          <w:szCs w:val="28"/>
          <w:u w:val="single"/>
          <w:lang w:eastAsia="ru-RU"/>
        </w:rPr>
        <w:t>История «Экрана» продолжается.     </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50 лет клубу – это перевернутая страница, и мы продолжаем писать летопись клуба на новой странице (но не с «чистого листа»). Наша история, наши друзья, наши воспоминания остаются с нами.</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За годы «безвременья» многие экрановцы нашли себя в других клубах и мы не ставим целью вернуть их обратно. Достаточно того, что мы остаемся друзьями, а  своим  новым «активом» клуб постепенно обзаведется.</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Теперь у наших учеников уже свои дети и внуки, и мы хотели бы позиционировать свой клуб как семейный. Сейчас ведутся  активные переговоры с руководством волейбольной спорт-школы «Экран» об открытии отделения спортивного ориентирования, но это работа на перспективу.</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Сегодня у клуба «Экран»  пока нет больших амбициозных целей, как нет и спонсоров для их реализации. Те ностальгические времена, когда мы активно пользовались поддержкой профкома и казны уже прошли, но «крыша» над головой под названием спорт-клуб «Экран» еще осталась и мы готовы предоставить ее всем, кто хочет влиться в наш обновленный коллектив.</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В этом году мы планируем собрать все поколения экрановцев и друзей клуба, чтобы отметить юбилей клуба. У каждого из нас найдется не мало  воспоминаний связанных с клубом.</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         Встреча планируется в субботу 3 октября 2009г в Васкелово на базе Уют (бывший «Геолог»). Ожидается размещение на базе на 1 день (или больше), банкет, сауна, соревнования, видеофильмы, песни и т.д.</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Координатор клуба «Экран»</w:t>
      </w:r>
    </w:p>
    <w:p w:rsidR="00C10F96" w:rsidRPr="00C10F96" w:rsidRDefault="00C10F96" w:rsidP="00C10F96">
      <w:pPr>
        <w:spacing w:after="0" w:line="240" w:lineRule="auto"/>
        <w:jc w:val="both"/>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8"/>
          <w:szCs w:val="28"/>
          <w:lang w:eastAsia="ru-RU"/>
        </w:rPr>
        <w:t>Сергей Казанцев. w-n@bk.ru</w:t>
      </w:r>
    </w:p>
    <w:p w:rsidR="00C10F96"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7"/>
          <w:szCs w:val="27"/>
          <w:lang w:eastAsia="ru-RU"/>
        </w:rPr>
        <w:t> </w:t>
      </w:r>
    </w:p>
    <w:p w:rsidR="00765255" w:rsidRPr="00C10F96" w:rsidRDefault="00C10F96" w:rsidP="00C10F96">
      <w:pPr>
        <w:spacing w:after="0" w:line="240" w:lineRule="auto"/>
        <w:rPr>
          <w:rFonts w:ascii="Times New Roman" w:eastAsia="Times New Roman" w:hAnsi="Times New Roman" w:cs="Times New Roman"/>
          <w:color w:val="000000"/>
          <w:sz w:val="27"/>
          <w:szCs w:val="27"/>
          <w:lang w:eastAsia="ru-RU"/>
        </w:rPr>
      </w:pPr>
      <w:r w:rsidRPr="00C10F96">
        <w:rPr>
          <w:rFonts w:ascii="Times New Roman" w:eastAsia="Times New Roman" w:hAnsi="Times New Roman" w:cs="Times New Roman"/>
          <w:color w:val="000000"/>
          <w:sz w:val="27"/>
          <w:szCs w:val="27"/>
          <w:lang w:eastAsia="ru-RU"/>
        </w:rPr>
        <w:t> </w:t>
      </w:r>
      <w:bookmarkStart w:id="0" w:name="_GoBack"/>
      <w:bookmarkEnd w:id="0"/>
    </w:p>
    <w:sectPr w:rsidR="00765255" w:rsidRPr="00C10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96"/>
    <w:rsid w:val="00765255"/>
    <w:rsid w:val="00C1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2917"/>
  <w15:chartTrackingRefBased/>
  <w15:docId w15:val="{010BF8E2-852A-4F06-BC03-F0B120FC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F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Белов</dc:creator>
  <cp:keywords/>
  <dc:description/>
  <cp:lastModifiedBy>Виктор Белов</cp:lastModifiedBy>
  <cp:revision>1</cp:revision>
  <dcterms:created xsi:type="dcterms:W3CDTF">2021-03-13T15:04:00Z</dcterms:created>
  <dcterms:modified xsi:type="dcterms:W3CDTF">2021-03-13T15:05:00Z</dcterms:modified>
</cp:coreProperties>
</file>