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71" w:rsidRDefault="005228B3" w:rsidP="00522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низкими результатами спортсменов, в марте 2021 года были предложены новые критерии отбора, немного более лёгкие и основанные на требованиях для сборной команды России в группах МЖ-18,20.</w:t>
      </w:r>
      <w:bookmarkStart w:id="0" w:name="_GoBack"/>
      <w:bookmarkEnd w:id="0"/>
    </w:p>
    <w:p w:rsidR="005228B3" w:rsidRDefault="005228B3" w:rsidP="006B4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28B3" w:rsidRDefault="005228B3" w:rsidP="006B4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28B3" w:rsidRDefault="005228B3" w:rsidP="006B4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28B3" w:rsidRDefault="005228B3" w:rsidP="006B4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4D71" w:rsidRDefault="006B4D71" w:rsidP="006B4D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критерии</w:t>
      </w:r>
    </w:p>
    <w:p w:rsidR="006B4D71" w:rsidRDefault="006B4D71" w:rsidP="006B4D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отбора в состав спортивной команды для участия в первенствах России, всероссийских </w:t>
      </w:r>
    </w:p>
    <w:p w:rsidR="006B4D71" w:rsidRDefault="006B4D71" w:rsidP="003C00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соревнованиях, а также сборах по подготовке к ним по спортивному ориентированию (кроссовые дисциплины), финансируемых СШОР «Экран»,</w:t>
      </w:r>
      <w:r w:rsidR="003C001E">
        <w:rPr>
          <w:rFonts w:ascii="Times New Roman" w:hAnsi="Times New Roman" w:cs="Times New Roman"/>
          <w:sz w:val="24"/>
          <w:szCs w:val="24"/>
        </w:rPr>
        <w:t xml:space="preserve"> на 2021 год.</w:t>
      </w:r>
    </w:p>
    <w:p w:rsidR="003C001E" w:rsidRDefault="003C001E" w:rsidP="003C00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01E" w:rsidRDefault="003C001E" w:rsidP="003C00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Цели и задачи.</w:t>
      </w:r>
    </w:p>
    <w:p w:rsidR="003C001E" w:rsidRDefault="003C001E" w:rsidP="003C00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01E" w:rsidRDefault="003C001E" w:rsidP="003C00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Формирование команды для участия в первенствах России, всероссийских </w:t>
      </w:r>
    </w:p>
    <w:p w:rsidR="003C001E" w:rsidRDefault="003C001E" w:rsidP="003C0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соревнованиях, а также сборах по подготовке к ним по спортивному ориентированию (кроссовые дисциплины) в возрастных группах МЖ-</w:t>
      </w:r>
      <w:r w:rsidR="007E021F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>12,14,16,18,20.</w:t>
      </w:r>
    </w:p>
    <w:p w:rsidR="003C001E" w:rsidRDefault="003C001E" w:rsidP="003C0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01E" w:rsidRDefault="003C001E" w:rsidP="003C00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Участники отбора.</w:t>
      </w:r>
    </w:p>
    <w:p w:rsidR="003C001E" w:rsidRDefault="003C001E" w:rsidP="003C00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01E" w:rsidRDefault="003C001E" w:rsidP="003C0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 К участию в отборах допускаются спортсмены:</w:t>
      </w:r>
    </w:p>
    <w:p w:rsidR="003C001E" w:rsidRDefault="003C001E" w:rsidP="003C0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зачисленные в СШОР «Экран»,</w:t>
      </w:r>
    </w:p>
    <w:p w:rsidR="003C001E" w:rsidRDefault="003C001E" w:rsidP="003C0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медицинский допуск к участию в соревнованиях,</w:t>
      </w:r>
    </w:p>
    <w:p w:rsidR="003C001E" w:rsidRDefault="003C001E" w:rsidP="003C0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имеющие нарушений антидопингового законодательства,</w:t>
      </w:r>
    </w:p>
    <w:p w:rsidR="007E021F" w:rsidRDefault="007E021F" w:rsidP="003C0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право участвовать в соревнованиях в следующих возрастных группах:</w:t>
      </w:r>
    </w:p>
    <w:p w:rsidR="007E021F" w:rsidRDefault="007E021F" w:rsidP="003C0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МЖ-10 (мальчики и девочки 2011-2012 г.р.),</w:t>
      </w:r>
    </w:p>
    <w:p w:rsidR="007E021F" w:rsidRDefault="007E021F" w:rsidP="003C0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МЖ-12 (мальчики и девочки 2009-2010 г.р.),</w:t>
      </w:r>
    </w:p>
    <w:p w:rsidR="003C001E" w:rsidRDefault="007E021F" w:rsidP="007E02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МЖ-14 (мальчики и девочки 2007-2008 г.р.),</w:t>
      </w:r>
    </w:p>
    <w:p w:rsidR="003C001E" w:rsidRDefault="007E021F" w:rsidP="007E02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МЖ-16 (юноши и девушки 2005-2006 г.р.),</w:t>
      </w:r>
    </w:p>
    <w:p w:rsidR="007E021F" w:rsidRDefault="007E021F" w:rsidP="007E02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МЖ-18 (юноши и девушки 2003-2004 г.р.),</w:t>
      </w:r>
    </w:p>
    <w:p w:rsidR="007E021F" w:rsidRDefault="007E021F" w:rsidP="007E02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МЖ-20 (юноши и девушки 2001-2002 г.р.).</w:t>
      </w:r>
    </w:p>
    <w:p w:rsidR="007E021F" w:rsidRDefault="007E021F" w:rsidP="007E0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951" w:rsidRDefault="000D1951" w:rsidP="000D19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Принципы и порядок формирования команды.</w:t>
      </w:r>
    </w:p>
    <w:p w:rsidR="000D1951" w:rsidRDefault="000D1951" w:rsidP="000D19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1951" w:rsidRDefault="000D1951" w:rsidP="000D1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 Команда для участия в первенствах России, всероссийских </w:t>
      </w:r>
    </w:p>
    <w:p w:rsidR="000D1951" w:rsidRDefault="000D1951" w:rsidP="000D1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соревнованиях, а также сборах по подготовке к ним по спортивному ориентированию (кроссовые дисциплины) формируется в составе не более 3-х юношей и 3-х девушек в возрастной группе.</w:t>
      </w:r>
    </w:p>
    <w:p w:rsidR="000D1951" w:rsidRDefault="000D1951" w:rsidP="000D1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3.2. Команда формируется в</w:t>
      </w:r>
      <w:r w:rsidR="005722E7">
        <w:rPr>
          <w:rFonts w:ascii="Times New Roman" w:hAnsi="Times New Roman" w:cs="Times New Roman"/>
          <w:sz w:val="24"/>
          <w:szCs w:val="24"/>
        </w:rPr>
        <w:t xml:space="preserve"> следующем приоритетном порядке.</w:t>
      </w:r>
    </w:p>
    <w:p w:rsidR="005722E7" w:rsidRDefault="005722E7" w:rsidP="000D1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3.2.1. Призёры первенства СПб в кроссовых дисциплинах 2020 года, при условии выполнения норматива по физической подготовке.</w:t>
      </w:r>
    </w:p>
    <w:p w:rsidR="005722E7" w:rsidRDefault="005722E7" w:rsidP="000D1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3.2.2. Занявшие следующие места хотя бы в одном виде программы на весенних сборах во всероссийских соревнованиях «Памяти топографа Пастухова» г. Железноводск или «Черное море» г. Геленджик:</w:t>
      </w:r>
    </w:p>
    <w:p w:rsidR="005722E7" w:rsidRDefault="005722E7" w:rsidP="000D1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количестве участников более 60 человек – не ниже 20 места</w:t>
      </w:r>
      <w:r w:rsidR="00F1745E">
        <w:rPr>
          <w:rFonts w:ascii="Times New Roman" w:hAnsi="Times New Roman" w:cs="Times New Roman"/>
          <w:sz w:val="24"/>
          <w:szCs w:val="24"/>
        </w:rPr>
        <w:t>,</w:t>
      </w:r>
    </w:p>
    <w:p w:rsidR="005722E7" w:rsidRDefault="005722E7" w:rsidP="000D1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количестве участников </w:t>
      </w:r>
      <w:r w:rsidR="00F1745E">
        <w:rPr>
          <w:rFonts w:ascii="Times New Roman" w:hAnsi="Times New Roman" w:cs="Times New Roman"/>
          <w:sz w:val="24"/>
          <w:szCs w:val="24"/>
        </w:rPr>
        <w:t>более 40 человек, но менее 60 – не ниже 15 места,</w:t>
      </w:r>
    </w:p>
    <w:p w:rsidR="00F1745E" w:rsidRDefault="00F1745E" w:rsidP="000D1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количестве участников более 20 человек, но менее 40 – не ниже 10 места.</w:t>
      </w:r>
    </w:p>
    <w:p w:rsidR="00F1745E" w:rsidRDefault="00F1745E" w:rsidP="00F174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при условии выполнения норматива по физической подготовке.</w:t>
      </w:r>
    </w:p>
    <w:p w:rsidR="000D1951" w:rsidRDefault="00F1745E" w:rsidP="00F174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3.2.3. Выполнившие норматив по физической подготовке. Если таких несколько человек, то в команду включается один в</w:t>
      </w:r>
      <w:r w:rsidR="008A2DE3">
        <w:rPr>
          <w:rFonts w:ascii="Times New Roman" w:hAnsi="Times New Roman" w:cs="Times New Roman"/>
          <w:sz w:val="24"/>
          <w:szCs w:val="24"/>
        </w:rPr>
        <w:t xml:space="preserve"> каждой</w:t>
      </w:r>
      <w:r>
        <w:rPr>
          <w:rFonts w:ascii="Times New Roman" w:hAnsi="Times New Roman" w:cs="Times New Roman"/>
          <w:sz w:val="24"/>
          <w:szCs w:val="24"/>
        </w:rPr>
        <w:t xml:space="preserve"> возрастной группе, показавший лучший результат.</w:t>
      </w:r>
    </w:p>
    <w:p w:rsidR="008A2DE3" w:rsidRDefault="008A2DE3" w:rsidP="00F174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3.2.4. Если после выполнения требований пунктов 3.2.1, 3.2.2, 3.2.3, состав команды менее 3-х человек, то могут быть рассмотрены результаты</w:t>
      </w:r>
      <w:r w:rsidR="00971A43">
        <w:rPr>
          <w:rFonts w:ascii="Times New Roman" w:hAnsi="Times New Roman" w:cs="Times New Roman"/>
          <w:sz w:val="24"/>
          <w:szCs w:val="24"/>
        </w:rPr>
        <w:t xml:space="preserve"> выполнения контрольных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на 30 секунд хуже контрольных. Спортсмены, показавшие эти результаты, могут быть включены в состав команды с частичным финансированием (проезд и суточные).</w:t>
      </w:r>
    </w:p>
    <w:p w:rsidR="008A2DE3" w:rsidRDefault="008A2DE3" w:rsidP="00F174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3.2.5. В команду включаются спортсмены полностью финансирующие свой выезд без выполнения </w:t>
      </w:r>
      <w:r w:rsidR="00971A43">
        <w:rPr>
          <w:rFonts w:ascii="Times New Roman" w:hAnsi="Times New Roman" w:cs="Times New Roman"/>
          <w:sz w:val="24"/>
          <w:szCs w:val="24"/>
        </w:rPr>
        <w:t>каких-либо условий.</w:t>
      </w:r>
    </w:p>
    <w:p w:rsidR="000D1951" w:rsidRDefault="00F1745E" w:rsidP="000D1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3.3. Состав команды утверждается директором СШОР «Экран».</w:t>
      </w:r>
    </w:p>
    <w:p w:rsidR="00F1745E" w:rsidRDefault="00F1745E" w:rsidP="000D1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3.4. </w:t>
      </w:r>
      <w:r w:rsidR="009B55C4">
        <w:rPr>
          <w:rFonts w:ascii="Times New Roman" w:hAnsi="Times New Roman" w:cs="Times New Roman"/>
          <w:sz w:val="24"/>
          <w:szCs w:val="24"/>
        </w:rPr>
        <w:t>Спортсмены</w:t>
      </w:r>
      <w:r w:rsidR="00586B1E">
        <w:rPr>
          <w:rFonts w:ascii="Times New Roman" w:hAnsi="Times New Roman" w:cs="Times New Roman"/>
          <w:sz w:val="24"/>
          <w:szCs w:val="24"/>
        </w:rPr>
        <w:t xml:space="preserve"> в возрастных группах МЖ-14,16,18,20</w:t>
      </w:r>
      <w:r w:rsidR="009B55C4">
        <w:rPr>
          <w:rFonts w:ascii="Times New Roman" w:hAnsi="Times New Roman" w:cs="Times New Roman"/>
          <w:sz w:val="24"/>
          <w:szCs w:val="24"/>
        </w:rPr>
        <w:t>, выполнившие условия пунктов 3.2.1, 3.2.2, 3.2.3, могут быть включены в состав команды только при предъявлении личного дневника тренировок</w:t>
      </w:r>
      <w:r w:rsidR="00971A43">
        <w:rPr>
          <w:rFonts w:ascii="Times New Roman" w:hAnsi="Times New Roman" w:cs="Times New Roman"/>
          <w:sz w:val="24"/>
          <w:szCs w:val="24"/>
        </w:rPr>
        <w:t xml:space="preserve"> с 1 января 2021 года</w:t>
      </w:r>
      <w:r w:rsidR="009B55C4">
        <w:rPr>
          <w:rFonts w:ascii="Times New Roman" w:hAnsi="Times New Roman" w:cs="Times New Roman"/>
          <w:sz w:val="24"/>
          <w:szCs w:val="24"/>
        </w:rPr>
        <w:t xml:space="preserve"> (образец прилагается).</w:t>
      </w:r>
    </w:p>
    <w:p w:rsidR="009B55C4" w:rsidRDefault="009B55C4" w:rsidP="000D1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5C4" w:rsidRDefault="009B55C4" w:rsidP="009B55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Нормативы по физической подготовке.</w:t>
      </w:r>
    </w:p>
    <w:p w:rsidR="009B55C4" w:rsidRDefault="009B55C4" w:rsidP="009B55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1 км по стадиону М-10 (2011-12</w:t>
      </w:r>
      <w:r w:rsidR="00B56994">
        <w:rPr>
          <w:rFonts w:ascii="Times New Roman" w:hAnsi="Times New Roman" w:cs="Times New Roman"/>
          <w:sz w:val="24"/>
          <w:szCs w:val="24"/>
        </w:rPr>
        <w:t xml:space="preserve"> г.р.) – 5</w:t>
      </w:r>
      <w:r>
        <w:rPr>
          <w:rFonts w:ascii="Times New Roman" w:hAnsi="Times New Roman" w:cs="Times New Roman"/>
          <w:sz w:val="24"/>
          <w:szCs w:val="24"/>
        </w:rPr>
        <w:t>.00 мин</w:t>
      </w: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1 км по стадиону Ж-10 (2011-12</w:t>
      </w:r>
      <w:r w:rsidR="00B56994">
        <w:rPr>
          <w:rFonts w:ascii="Times New Roman" w:hAnsi="Times New Roman" w:cs="Times New Roman"/>
          <w:sz w:val="24"/>
          <w:szCs w:val="24"/>
        </w:rPr>
        <w:t xml:space="preserve"> г.р.) – 6.0</w:t>
      </w:r>
      <w:r>
        <w:rPr>
          <w:rFonts w:ascii="Times New Roman" w:hAnsi="Times New Roman" w:cs="Times New Roman"/>
          <w:sz w:val="24"/>
          <w:szCs w:val="24"/>
        </w:rPr>
        <w:t>0 мин</w:t>
      </w: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1 км по стадиону М-12 (2009-10</w:t>
      </w:r>
      <w:r w:rsidR="00B50C9E">
        <w:rPr>
          <w:rFonts w:ascii="Times New Roman" w:hAnsi="Times New Roman" w:cs="Times New Roman"/>
          <w:sz w:val="24"/>
          <w:szCs w:val="24"/>
        </w:rPr>
        <w:t xml:space="preserve"> г.р.) – 3.5</w:t>
      </w:r>
      <w:r>
        <w:rPr>
          <w:rFonts w:ascii="Times New Roman" w:hAnsi="Times New Roman" w:cs="Times New Roman"/>
          <w:sz w:val="24"/>
          <w:szCs w:val="24"/>
        </w:rPr>
        <w:t>5 мин</w:t>
      </w:r>
      <w:r w:rsidR="00B50C9E">
        <w:rPr>
          <w:rFonts w:ascii="Times New Roman" w:hAnsi="Times New Roman" w:cs="Times New Roman"/>
          <w:sz w:val="24"/>
          <w:szCs w:val="24"/>
        </w:rPr>
        <w:t xml:space="preserve"> – 3 юн. разряд</w:t>
      </w: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1 км по стадиону Ж-12 (2009-10</w:t>
      </w:r>
      <w:r w:rsidR="00B56994">
        <w:rPr>
          <w:rFonts w:ascii="Times New Roman" w:hAnsi="Times New Roman" w:cs="Times New Roman"/>
          <w:sz w:val="24"/>
          <w:szCs w:val="24"/>
        </w:rPr>
        <w:t xml:space="preserve"> г.р.) – 4.45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B56994">
        <w:rPr>
          <w:rFonts w:ascii="Times New Roman" w:hAnsi="Times New Roman" w:cs="Times New Roman"/>
          <w:sz w:val="24"/>
          <w:szCs w:val="24"/>
        </w:rPr>
        <w:t xml:space="preserve"> – 3 юн. разряд</w:t>
      </w: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1,5 км по стадиону М-14 (2007-08</w:t>
      </w:r>
      <w:r w:rsidR="00586B1E">
        <w:rPr>
          <w:rFonts w:ascii="Times New Roman" w:hAnsi="Times New Roman" w:cs="Times New Roman"/>
          <w:sz w:val="24"/>
          <w:szCs w:val="24"/>
        </w:rPr>
        <w:t xml:space="preserve"> г.р.) – 5.30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B50C9E">
        <w:rPr>
          <w:rFonts w:ascii="Times New Roman" w:hAnsi="Times New Roman" w:cs="Times New Roman"/>
          <w:sz w:val="24"/>
          <w:szCs w:val="24"/>
        </w:rPr>
        <w:t xml:space="preserve"> – 2 юн. разряд</w:t>
      </w: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1,5 км по стадиону Ж-14 (2007-08</w:t>
      </w:r>
      <w:r w:rsidR="00B56994">
        <w:rPr>
          <w:rFonts w:ascii="Times New Roman" w:hAnsi="Times New Roman" w:cs="Times New Roman"/>
          <w:sz w:val="24"/>
          <w:szCs w:val="24"/>
        </w:rPr>
        <w:t xml:space="preserve"> г.р.) – 6.5</w:t>
      </w:r>
      <w:r>
        <w:rPr>
          <w:rFonts w:ascii="Times New Roman" w:hAnsi="Times New Roman" w:cs="Times New Roman"/>
          <w:sz w:val="24"/>
          <w:szCs w:val="24"/>
        </w:rPr>
        <w:t>0 мин</w:t>
      </w:r>
      <w:r w:rsidR="00B56994">
        <w:rPr>
          <w:rFonts w:ascii="Times New Roman" w:hAnsi="Times New Roman" w:cs="Times New Roman"/>
          <w:sz w:val="24"/>
          <w:szCs w:val="24"/>
        </w:rPr>
        <w:t xml:space="preserve"> – 2 юн. разряд</w:t>
      </w: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 км по стадиону М-16 (2005-06</w:t>
      </w:r>
      <w:r w:rsidR="00586B1E">
        <w:rPr>
          <w:rFonts w:ascii="Times New Roman" w:hAnsi="Times New Roman" w:cs="Times New Roman"/>
          <w:sz w:val="24"/>
          <w:szCs w:val="24"/>
        </w:rPr>
        <w:t xml:space="preserve"> г.р.) – 11.00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B50C9E">
        <w:rPr>
          <w:rFonts w:ascii="Times New Roman" w:hAnsi="Times New Roman" w:cs="Times New Roman"/>
          <w:sz w:val="24"/>
          <w:szCs w:val="24"/>
        </w:rPr>
        <w:t xml:space="preserve"> – 1 юн. разряд</w:t>
      </w: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 км по стадиону Ж-16 (2005-06</w:t>
      </w:r>
      <w:r w:rsidR="00B56994">
        <w:rPr>
          <w:rFonts w:ascii="Times New Roman" w:hAnsi="Times New Roman" w:cs="Times New Roman"/>
          <w:sz w:val="24"/>
          <w:szCs w:val="24"/>
        </w:rPr>
        <w:t xml:space="preserve"> г.р.) – 13.5</w:t>
      </w:r>
      <w:r>
        <w:rPr>
          <w:rFonts w:ascii="Times New Roman" w:hAnsi="Times New Roman" w:cs="Times New Roman"/>
          <w:sz w:val="24"/>
          <w:szCs w:val="24"/>
        </w:rPr>
        <w:t>0 мин</w:t>
      </w:r>
      <w:r w:rsidR="00B56994">
        <w:rPr>
          <w:rFonts w:ascii="Times New Roman" w:hAnsi="Times New Roman" w:cs="Times New Roman"/>
          <w:sz w:val="24"/>
          <w:szCs w:val="24"/>
        </w:rPr>
        <w:t xml:space="preserve"> – 1 юн. разряд</w:t>
      </w: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 км по стадиону М-18 (2003-04 г.р.) – 10.00 мин</w:t>
      </w:r>
      <w:r w:rsidR="00B50C9E">
        <w:rPr>
          <w:rFonts w:ascii="Times New Roman" w:hAnsi="Times New Roman" w:cs="Times New Roman"/>
          <w:sz w:val="24"/>
          <w:szCs w:val="24"/>
        </w:rPr>
        <w:t xml:space="preserve"> (10,20 мин – 3 разряд)</w:t>
      </w: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 км по стадиону Ж-18 (2003-04 г.р.) – 11.40 мин</w:t>
      </w:r>
      <w:r w:rsidR="00B56994">
        <w:rPr>
          <w:rFonts w:ascii="Times New Roman" w:hAnsi="Times New Roman" w:cs="Times New Roman"/>
          <w:sz w:val="24"/>
          <w:szCs w:val="24"/>
        </w:rPr>
        <w:t xml:space="preserve"> (2 разряд)</w:t>
      </w: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 км по стадиону М-20 (2001-02 г.р.) – 9.25 мин</w:t>
      </w:r>
      <w:r w:rsidR="00B56994">
        <w:rPr>
          <w:rFonts w:ascii="Times New Roman" w:hAnsi="Times New Roman" w:cs="Times New Roman"/>
          <w:sz w:val="24"/>
          <w:szCs w:val="24"/>
        </w:rPr>
        <w:t xml:space="preserve"> (9.40</w:t>
      </w:r>
      <w:r w:rsidR="00586B1E">
        <w:rPr>
          <w:rFonts w:ascii="Times New Roman" w:hAnsi="Times New Roman" w:cs="Times New Roman"/>
          <w:sz w:val="24"/>
          <w:szCs w:val="24"/>
        </w:rPr>
        <w:t xml:space="preserve"> мин</w:t>
      </w:r>
      <w:r w:rsidR="00B56994">
        <w:rPr>
          <w:rFonts w:ascii="Times New Roman" w:hAnsi="Times New Roman" w:cs="Times New Roman"/>
          <w:sz w:val="24"/>
          <w:szCs w:val="24"/>
        </w:rPr>
        <w:t xml:space="preserve"> – 2р, 9.00</w:t>
      </w:r>
      <w:r w:rsidR="00586B1E">
        <w:rPr>
          <w:rFonts w:ascii="Times New Roman" w:hAnsi="Times New Roman" w:cs="Times New Roman"/>
          <w:sz w:val="24"/>
          <w:szCs w:val="24"/>
        </w:rPr>
        <w:t xml:space="preserve"> мин</w:t>
      </w:r>
      <w:r w:rsidR="00B56994">
        <w:rPr>
          <w:rFonts w:ascii="Times New Roman" w:hAnsi="Times New Roman" w:cs="Times New Roman"/>
          <w:sz w:val="24"/>
          <w:szCs w:val="24"/>
        </w:rPr>
        <w:t xml:space="preserve"> – 1р)</w:t>
      </w:r>
    </w:p>
    <w:p w:rsidR="00AB5DCF" w:rsidRDefault="00AB5DCF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 км по стадиону Ж-20 (2001-02 г.р.) – 11.10 мин</w:t>
      </w:r>
      <w:r w:rsidR="00556A1E">
        <w:rPr>
          <w:rFonts w:ascii="Times New Roman" w:hAnsi="Times New Roman" w:cs="Times New Roman"/>
          <w:sz w:val="24"/>
          <w:szCs w:val="24"/>
        </w:rPr>
        <w:t xml:space="preserve"> (10,</w:t>
      </w:r>
      <w:r w:rsidR="00B56994">
        <w:rPr>
          <w:rFonts w:ascii="Times New Roman" w:hAnsi="Times New Roman" w:cs="Times New Roman"/>
          <w:sz w:val="24"/>
          <w:szCs w:val="24"/>
        </w:rPr>
        <w:t>45мин – 1 разряд)</w:t>
      </w:r>
    </w:p>
    <w:p w:rsidR="009B55C4" w:rsidRDefault="009B55C4" w:rsidP="00AB5D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A1E" w:rsidRDefault="00556A1E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Приём нормативов по физической подготовке у кандидатов в команду осуществляется </w:t>
      </w:r>
      <w:r w:rsidR="005D53A6">
        <w:rPr>
          <w:rFonts w:ascii="Times New Roman" w:hAnsi="Times New Roman" w:cs="Times New Roman"/>
          <w:sz w:val="24"/>
          <w:szCs w:val="24"/>
        </w:rPr>
        <w:t>судей</w:t>
      </w:r>
      <w:r w:rsidR="00586B1E">
        <w:rPr>
          <w:rFonts w:ascii="Times New Roman" w:hAnsi="Times New Roman" w:cs="Times New Roman"/>
          <w:sz w:val="24"/>
          <w:szCs w:val="24"/>
        </w:rPr>
        <w:t>ской бригадой,</w:t>
      </w:r>
      <w:r w:rsidR="005D53A6">
        <w:rPr>
          <w:rFonts w:ascii="Times New Roman" w:hAnsi="Times New Roman" w:cs="Times New Roman"/>
          <w:sz w:val="24"/>
          <w:szCs w:val="24"/>
        </w:rPr>
        <w:t xml:space="preserve"> состоящей из тренеров и методистов СШОР «Экран»</w:t>
      </w:r>
      <w:r>
        <w:rPr>
          <w:rFonts w:ascii="Times New Roman" w:hAnsi="Times New Roman" w:cs="Times New Roman"/>
          <w:sz w:val="24"/>
          <w:szCs w:val="24"/>
        </w:rPr>
        <w:t xml:space="preserve"> в январе, апреле, июле и октябре по согласованию места и времени.</w:t>
      </w:r>
    </w:p>
    <w:p w:rsidR="00556A1E" w:rsidRDefault="00556A1E" w:rsidP="00AB5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Выполнение норматива засчитывается и при предъявлении официального протокола соревнований по лёгкой атлетике.</w:t>
      </w:r>
    </w:p>
    <w:p w:rsidR="005D53A6" w:rsidRDefault="005D53A6" w:rsidP="00AB5D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3A6" w:rsidRDefault="005D53A6" w:rsidP="005D5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Дополнительные условия.</w:t>
      </w:r>
    </w:p>
    <w:p w:rsidR="005D53A6" w:rsidRDefault="005D53A6" w:rsidP="005D5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53A6" w:rsidRDefault="005D53A6" w:rsidP="005D53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Решения по спорам и форс-мажорным ситуациям принимает директор СШОР «Экран».</w:t>
      </w:r>
    </w:p>
    <w:sectPr w:rsidR="005D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1"/>
    <w:rsid w:val="000D1951"/>
    <w:rsid w:val="003C001E"/>
    <w:rsid w:val="005228B3"/>
    <w:rsid w:val="00556A1E"/>
    <w:rsid w:val="00566581"/>
    <w:rsid w:val="005722E7"/>
    <w:rsid w:val="00586B1E"/>
    <w:rsid w:val="005D53A6"/>
    <w:rsid w:val="006B4D71"/>
    <w:rsid w:val="007E021F"/>
    <w:rsid w:val="008A2DE3"/>
    <w:rsid w:val="00971A43"/>
    <w:rsid w:val="009B55C4"/>
    <w:rsid w:val="00AB5DCF"/>
    <w:rsid w:val="00B50C9E"/>
    <w:rsid w:val="00B56994"/>
    <w:rsid w:val="00E91BFC"/>
    <w:rsid w:val="00F1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D19C"/>
  <w15:chartTrackingRefBased/>
  <w15:docId w15:val="{DE4D438E-EAD4-4E64-A9E7-528D0D73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9</cp:revision>
  <dcterms:created xsi:type="dcterms:W3CDTF">2021-02-26T12:18:00Z</dcterms:created>
  <dcterms:modified xsi:type="dcterms:W3CDTF">2021-03-06T14:25:00Z</dcterms:modified>
</cp:coreProperties>
</file>