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8C" w:rsidRPr="00F95CB2" w:rsidRDefault="00D552C0" w:rsidP="009B6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CB2">
        <w:rPr>
          <w:rFonts w:ascii="Times New Roman" w:hAnsi="Times New Roman" w:cs="Times New Roman"/>
          <w:b/>
          <w:sz w:val="28"/>
          <w:szCs w:val="28"/>
        </w:rPr>
        <w:t>Работа с г</w:t>
      </w:r>
      <w:r w:rsidR="00957D38">
        <w:rPr>
          <w:rFonts w:ascii="Times New Roman" w:hAnsi="Times New Roman" w:cs="Times New Roman"/>
          <w:b/>
          <w:sz w:val="28"/>
          <w:szCs w:val="28"/>
        </w:rPr>
        <w:t>руппой начальной подготовки второго года обучения (НП-2</w:t>
      </w:r>
      <w:r w:rsidRPr="00F95CB2">
        <w:rPr>
          <w:rFonts w:ascii="Times New Roman" w:hAnsi="Times New Roman" w:cs="Times New Roman"/>
          <w:b/>
          <w:sz w:val="28"/>
          <w:szCs w:val="28"/>
        </w:rPr>
        <w:t>)</w:t>
      </w:r>
      <w:r w:rsidR="009B6DF6" w:rsidRPr="00F95CB2">
        <w:rPr>
          <w:rFonts w:ascii="Times New Roman" w:hAnsi="Times New Roman" w:cs="Times New Roman"/>
          <w:b/>
          <w:sz w:val="28"/>
          <w:szCs w:val="28"/>
        </w:rPr>
        <w:t>.</w:t>
      </w:r>
    </w:p>
    <w:p w:rsid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5880"/>
      </w:tblGrid>
      <w:tr w:rsidR="001C6CCC" w:rsidTr="00E147D0">
        <w:trPr>
          <w:trHeight w:val="294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C6CCC" w:rsidTr="00E147D0">
        <w:trPr>
          <w:trHeight w:val="426"/>
        </w:trPr>
        <w:tc>
          <w:tcPr>
            <w:tcW w:w="2940" w:type="dxa"/>
          </w:tcPr>
          <w:p w:rsidR="001C6CCC" w:rsidRPr="009B6DF6" w:rsidRDefault="00957D38" w:rsidP="009B6D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НП-2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24397F">
        <w:trPr>
          <w:trHeight w:val="461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в группу</w:t>
            </w:r>
            <w:r w:rsidR="00370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0" w:type="dxa"/>
          </w:tcPr>
          <w:p w:rsidR="00311D2C" w:rsidRDefault="00370AB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244BB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сформирована переводом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НП-1, но так как это новички, то идёт большая текучка. Поэтому в течение года дополняем группу новичками возраста 9-10 лет, которые сразу показывают хорошие результаты на соревнованиях и вып</w:t>
            </w:r>
            <w:r w:rsidR="00244BB6">
              <w:rPr>
                <w:rFonts w:ascii="Times New Roman" w:hAnsi="Times New Roman" w:cs="Times New Roman"/>
                <w:sz w:val="24"/>
                <w:szCs w:val="24"/>
              </w:rPr>
              <w:t>олняют требования третьего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разряда.</w:t>
            </w:r>
          </w:p>
          <w:p w:rsidR="00370AB9" w:rsidRDefault="00370AB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B2A79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7A55D9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при зачислении и к</w:t>
            </w:r>
            <w:r w:rsidR="001C6CCC"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спортсменов в группе</w:t>
            </w:r>
          </w:p>
        </w:tc>
        <w:tc>
          <w:tcPr>
            <w:tcW w:w="5880" w:type="dxa"/>
          </w:tcPr>
          <w:p w:rsidR="001C6CCC" w:rsidRPr="00311D2C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федерального стандарта спортивной подготовки по спортивному ориентированию 2019 года (далее ФССП-СО-2019)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AB9">
              <w:rPr>
                <w:rFonts w:ascii="Times New Roman" w:hAnsi="Times New Roman" w:cs="Times New Roman"/>
                <w:sz w:val="24"/>
                <w:szCs w:val="24"/>
              </w:rPr>
              <w:t>зачисление с 9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 xml:space="preserve"> лет,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659F">
        <w:trPr>
          <w:trHeight w:val="461"/>
        </w:trPr>
        <w:tc>
          <w:tcPr>
            <w:tcW w:w="2940" w:type="dxa"/>
            <w:vMerge/>
          </w:tcPr>
          <w:p w:rsidR="001C6CCC" w:rsidRPr="002A5AE0" w:rsidRDefault="001C6CCC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55D9" w:rsidRPr="00244BB6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E147D0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>- берём всех, нормальную группу из 12 человек можно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за три года (отчисляем ленивых и зачисляем новых раз в полгода)</w:t>
            </w:r>
          </w:p>
          <w:p w:rsidR="00244BB6" w:rsidRPr="00311D2C" w:rsidRDefault="00244BB6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04621">
        <w:trPr>
          <w:trHeight w:val="461"/>
        </w:trPr>
        <w:tc>
          <w:tcPr>
            <w:tcW w:w="2940" w:type="dxa"/>
            <w:vMerge w:val="restart"/>
          </w:tcPr>
          <w:p w:rsidR="001C6CCC" w:rsidRPr="009B6DF6" w:rsidRDefault="001C6CCC" w:rsidP="009B6D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 при наборе</w:t>
            </w:r>
            <w:r w:rsidR="00EA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переводе в следующую группу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Смотри 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Приложение № 5: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30м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Подъём туловища из положения лёжа на спине.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Сгибание –разгибание рук в упоре лёжа.</w:t>
            </w:r>
          </w:p>
          <w:p w:rsidR="007A55D9" w:rsidRPr="00311D2C" w:rsidRDefault="007A55D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места.</w:t>
            </w:r>
          </w:p>
          <w:p w:rsidR="00311D2C" w:rsidRP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AF05EC">
        <w:trPr>
          <w:trHeight w:val="461"/>
        </w:trPr>
        <w:tc>
          <w:tcPr>
            <w:tcW w:w="2940" w:type="dxa"/>
            <w:vMerge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A55D9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30м</w:t>
            </w:r>
          </w:p>
          <w:p w:rsidR="007A55D9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Подъём туловища из положения лёжа на спине.</w:t>
            </w:r>
          </w:p>
          <w:p w:rsidR="007A55D9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Сгибание –разгибание рук в упоре лёжа.</w:t>
            </w:r>
          </w:p>
          <w:p w:rsidR="007A55D9" w:rsidRPr="00311D2C" w:rsidRDefault="007A55D9" w:rsidP="007A5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места.</w:t>
            </w:r>
          </w:p>
          <w:p w:rsidR="007A55D9" w:rsidRDefault="007A55D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Подтягивание на перекладине</w:t>
            </w:r>
          </w:p>
          <w:p w:rsidR="007A55D9" w:rsidRDefault="007A55D9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Кросс 1000 м</w:t>
            </w:r>
            <w:r w:rsidR="00717201">
              <w:rPr>
                <w:rFonts w:ascii="Times New Roman" w:hAnsi="Times New Roman" w:cs="Times New Roman"/>
                <w:sz w:val="24"/>
                <w:szCs w:val="24"/>
              </w:rPr>
              <w:t xml:space="preserve"> (должен выбегать из 4,1</w:t>
            </w:r>
            <w:bookmarkStart w:id="0" w:name="_GoBack"/>
            <w:bookmarkEnd w:id="0"/>
            <w:r w:rsidR="00717201">
              <w:rPr>
                <w:rFonts w:ascii="Times New Roman" w:hAnsi="Times New Roman" w:cs="Times New Roman"/>
                <w:sz w:val="24"/>
                <w:szCs w:val="24"/>
              </w:rPr>
              <w:t>0 мин)</w:t>
            </w:r>
          </w:p>
          <w:p w:rsidR="00EA2EB6" w:rsidRPr="007A55D9" w:rsidRDefault="00EA2EB6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506011">
        <w:trPr>
          <w:trHeight w:val="461"/>
        </w:trPr>
        <w:tc>
          <w:tcPr>
            <w:tcW w:w="2940" w:type="dxa"/>
            <w:vMerge w:val="restart"/>
          </w:tcPr>
          <w:p w:rsidR="001C6CCC" w:rsidRPr="009B6DF6" w:rsidRDefault="00607D30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неделю,</w:t>
            </w:r>
            <w:r w:rsidR="001C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CCC"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147D0" w:rsidRDefault="00065CF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E147D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неделю.</w:t>
            </w:r>
          </w:p>
          <w:p w:rsidR="007A55D9" w:rsidRDefault="00E147D0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сего 9</w:t>
            </w:r>
            <w:r w:rsidR="00607D3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7A55D9" w:rsidRPr="007A55D9" w:rsidRDefault="007A55D9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CD45F3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A55D9" w:rsidRDefault="00607D30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 ОФП (плавание, лыжи, лёгкая атлетика, любые игровые виды спорта, скалолазание или гимнастика)</w:t>
            </w:r>
          </w:p>
          <w:p w:rsidR="00E147D0" w:rsidRDefault="00E147D0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теоретическое и 1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-2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 чисто спортивн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ым ориентированием (можно 1-2 совмещённых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CF4" w:rsidRDefault="00065CF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на занятия спортом практически ежедневно.</w:t>
            </w:r>
          </w:p>
          <w:p w:rsidR="007A55D9" w:rsidRDefault="00065CF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 12</w:t>
            </w:r>
            <w:r w:rsidR="00A33D8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E147D0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неделю.</w:t>
            </w:r>
          </w:p>
          <w:p w:rsidR="00EA2EB6" w:rsidRPr="007A55D9" w:rsidRDefault="00EA2EB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30" w:rsidTr="00CD45F3">
        <w:trPr>
          <w:trHeight w:val="461"/>
        </w:trPr>
        <w:tc>
          <w:tcPr>
            <w:tcW w:w="2940" w:type="dxa"/>
            <w:vMerge w:val="restart"/>
          </w:tcPr>
          <w:p w:rsidR="00607D30" w:rsidRPr="009B6DF6" w:rsidRDefault="00607D30" w:rsidP="0060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Распределение нагрузки в течение года</w:t>
            </w:r>
          </w:p>
        </w:tc>
        <w:tc>
          <w:tcPr>
            <w:tcW w:w="5880" w:type="dxa"/>
          </w:tcPr>
          <w:p w:rsidR="00607D30" w:rsidRDefault="00607D30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607D30" w:rsidRDefault="005222B2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в год – 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2B2" w:rsidRDefault="005222B2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е количество занятий в год – 156-208</w:t>
            </w:r>
          </w:p>
          <w:p w:rsidR="005222B2" w:rsidRDefault="005222B2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5222B2" w:rsidRDefault="005222B2" w:rsidP="00E31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16FC">
              <w:rPr>
                <w:rFonts w:ascii="Times New Roman" w:hAnsi="Times New Roman" w:cs="Times New Roman"/>
                <w:sz w:val="24"/>
                <w:szCs w:val="24"/>
              </w:rPr>
              <w:t xml:space="preserve"> объём физической нагрузки 78-91%</w:t>
            </w:r>
          </w:p>
          <w:p w:rsidR="00E316FC" w:rsidRDefault="00E316FC" w:rsidP="00E31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 xml:space="preserve"> объём теоретических занятий – 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316FC" w:rsidRDefault="00E316FC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</w:t>
            </w:r>
            <w:r w:rsidR="00065CF4">
              <w:rPr>
                <w:rFonts w:ascii="Times New Roman" w:hAnsi="Times New Roman" w:cs="Times New Roman"/>
                <w:sz w:val="24"/>
                <w:szCs w:val="24"/>
              </w:rPr>
              <w:t>льные занятия и соревнования –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316FC" w:rsidRDefault="00065CF4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2-3</w:t>
            </w:r>
            <w:r w:rsidR="00E31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7D30" w:rsidRDefault="00065CF4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468</w:t>
            </w:r>
            <w:r w:rsidR="00E316F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A28BA" w:rsidRPr="007A55D9" w:rsidRDefault="004A28BA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30" w:rsidTr="00CD45F3">
        <w:trPr>
          <w:trHeight w:val="461"/>
        </w:trPr>
        <w:tc>
          <w:tcPr>
            <w:tcW w:w="2940" w:type="dxa"/>
            <w:vMerge/>
          </w:tcPr>
          <w:p w:rsidR="00607D30" w:rsidRDefault="00607D30" w:rsidP="00607D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607D30" w:rsidRDefault="00607D30" w:rsidP="00607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 –</w:t>
            </w:r>
            <w:r w:rsidR="00A33D87">
              <w:rPr>
                <w:rFonts w:ascii="Times New Roman" w:hAnsi="Times New Roman" w:cs="Times New Roman"/>
                <w:sz w:val="24"/>
                <w:szCs w:val="24"/>
              </w:rPr>
              <w:t xml:space="preserve"> до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A33D87">
              <w:rPr>
                <w:rFonts w:ascii="Times New Roman" w:hAnsi="Times New Roman" w:cs="Times New Roman"/>
                <w:sz w:val="24"/>
                <w:szCs w:val="24"/>
              </w:rPr>
              <w:t>ее количество занятий в год – 540-60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объём физической нагрузки 85-90%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D87">
              <w:rPr>
                <w:rFonts w:ascii="Times New Roman" w:hAnsi="Times New Roman" w:cs="Times New Roman"/>
                <w:sz w:val="24"/>
                <w:szCs w:val="24"/>
              </w:rPr>
              <w:t xml:space="preserve"> объём теоретических занятий – 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контрольные занятия и соревнования –</w:t>
            </w:r>
            <w:r w:rsidR="002A79E1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A5BF7" w:rsidRDefault="004A5BF7" w:rsidP="004A5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1%</w:t>
            </w:r>
          </w:p>
          <w:p w:rsidR="00EA2EB6" w:rsidRDefault="002A79E1" w:rsidP="002A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5</w:t>
            </w:r>
            <w:r w:rsidR="00A33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BF7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  <w:r w:rsidR="004A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9E1" w:rsidRPr="007A55D9" w:rsidRDefault="002A79E1" w:rsidP="002A79E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950499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ОФП и специальных занятий по ориентированию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годовом цикле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5648CB" w:rsidRDefault="005648C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44-50%</w:t>
            </w:r>
          </w:p>
          <w:p w:rsidR="005648CB" w:rsidRDefault="005648C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EA2EB6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ориентированию – 48-54%</w:t>
            </w:r>
          </w:p>
          <w:p w:rsidR="005648CB" w:rsidRDefault="005648C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 – 9-11%</w:t>
            </w:r>
          </w:p>
          <w:p w:rsidR="005648CB" w:rsidRDefault="005648C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</w:t>
            </w:r>
            <w:r w:rsidR="007B668B">
              <w:rPr>
                <w:rFonts w:ascii="Times New Roman" w:hAnsi="Times New Roman" w:cs="Times New Roman"/>
                <w:sz w:val="24"/>
                <w:szCs w:val="24"/>
              </w:rPr>
              <w:t>нико-тактическая подготовка – 23-27</w:t>
            </w:r>
            <w:r w:rsidR="00EA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2EB6" w:rsidRDefault="007B668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-2-3</w:t>
            </w:r>
            <w:r w:rsidR="00EA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2EB6" w:rsidRDefault="00EA2EB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68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подготовка – 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48CB" w:rsidRDefault="007B668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468</w:t>
            </w:r>
            <w:r w:rsidR="00EA2EB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EA2EB6" w:rsidRPr="005648CB" w:rsidRDefault="00EA2EB6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CC1311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– 84-90%</w:t>
            </w:r>
          </w:p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виды спорта (лёгкая атлетика и т.п.)- 30-40%</w:t>
            </w:r>
          </w:p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спорта (плавание, лыжи и т.п.) – 44-60%</w:t>
            </w:r>
          </w:p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спортивному ориентированию – 10-16%</w:t>
            </w:r>
          </w:p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 – 2-3%</w:t>
            </w:r>
          </w:p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технико-тактическая подготовка – 2-3%</w:t>
            </w:r>
          </w:p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-4-6%</w:t>
            </w:r>
          </w:p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теоретическая подготовка – 2-4%</w:t>
            </w:r>
          </w:p>
          <w:p w:rsidR="00A33D87" w:rsidRDefault="00A33D87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570 часов</w:t>
            </w:r>
          </w:p>
          <w:p w:rsidR="005648CB" w:rsidRPr="005648CB" w:rsidRDefault="005648CB" w:rsidP="00A33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EB" w:rsidTr="00CC1311">
        <w:trPr>
          <w:trHeight w:val="461"/>
        </w:trPr>
        <w:tc>
          <w:tcPr>
            <w:tcW w:w="2940" w:type="dxa"/>
            <w:vMerge w:val="restart"/>
          </w:tcPr>
          <w:p w:rsidR="00EA68EB" w:rsidRPr="003B0496" w:rsidRDefault="00EA68EB" w:rsidP="00EA68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интенсивность беговой нагрузки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5880" w:type="dxa"/>
          </w:tcPr>
          <w:p w:rsidR="00EA68EB" w:rsidRDefault="00EA68EB" w:rsidP="00EA6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A68EB" w:rsidRPr="003B0496" w:rsidRDefault="00EA68EB" w:rsidP="00EA6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68EB" w:rsidRPr="005648CB" w:rsidRDefault="00EA68EB" w:rsidP="00EA68E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68EB" w:rsidTr="00CC1311">
        <w:trPr>
          <w:trHeight w:val="461"/>
        </w:trPr>
        <w:tc>
          <w:tcPr>
            <w:tcW w:w="2940" w:type="dxa"/>
            <w:vMerge/>
          </w:tcPr>
          <w:p w:rsidR="00EA68EB" w:rsidRDefault="00EA68EB" w:rsidP="00EA6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EA68EB" w:rsidRDefault="00EA68EB" w:rsidP="00EA6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A68EB" w:rsidRDefault="00EA68EB" w:rsidP="00EA6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в км – до 1400 км</w:t>
            </w:r>
          </w:p>
          <w:p w:rsidR="00EA68EB" w:rsidRDefault="00EA68EB" w:rsidP="00EA6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интенсивность за год – 18-20 мин/км</w:t>
            </w:r>
          </w:p>
          <w:p w:rsidR="00EA68EB" w:rsidRPr="005648CB" w:rsidRDefault="00EA68EB" w:rsidP="00EA68E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721BFE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сборов в течение года по ОФП и СО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</w:rPr>
              <w:t>До 21 дня подряд и не более двух тренировочных мероприятий в год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>. Всего до 42 дней в год.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794B58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</w:rPr>
              <w:t>1.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каникул – сборы по месту жительства с проведением занятий ежедневно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зимние каникулы – сборы по лыжной подготовке и основам ориентирования на лыжах, желательно с выездом в лагерь для сплочения коллектива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весенние каникулы – сборы с выездом на юг и участием в массовых всероссийских соревнованиях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до 14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июне – сборы в полевом лагере с участием в соревнованиях</w:t>
            </w:r>
            <w:r w:rsidR="00DF424E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июле или августе – спортивный лагерь по другому виду спорта (желательно – лёгкая атлетика, лыжный спорт или игровые виды спорта)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21 день.</w:t>
            </w:r>
          </w:p>
          <w:p w:rsidR="000E1F93" w:rsidRPr="000E22A4" w:rsidRDefault="00DF424E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 – до 76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C90C07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Восстановительные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медицинский контроль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1F93" w:rsidRPr="000E1F93" w:rsidRDefault="00DF424E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2-3% по времени от 468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052C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DF424E" w:rsidRPr="00746668" w:rsidRDefault="00DF424E" w:rsidP="00DF4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668">
              <w:rPr>
                <w:rFonts w:ascii="Times New Roman" w:hAnsi="Times New Roman" w:cs="Times New Roman"/>
                <w:sz w:val="24"/>
                <w:szCs w:val="24"/>
              </w:rPr>
              <w:t>Восстановительными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занятия плаванием не менее двух раз в неделю.</w:t>
            </w:r>
          </w:p>
          <w:p w:rsidR="00DF424E" w:rsidRDefault="00DF424E" w:rsidP="00DF4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 физкультурном диспансере углубленного медицинского осмотра два раза в год и дополнительные обследования по рекомендациям врачей.</w:t>
            </w:r>
          </w:p>
          <w:p w:rsidR="000E1F93" w:rsidRPr="000E1F93" w:rsidRDefault="000E1F93" w:rsidP="00DF4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AF47CD">
        <w:trPr>
          <w:trHeight w:val="461"/>
        </w:trPr>
        <w:tc>
          <w:tcPr>
            <w:tcW w:w="2940" w:type="dxa"/>
            <w:vMerge w:val="restart"/>
          </w:tcPr>
          <w:p w:rsidR="001C6CCC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соревнований и контрольных стартов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E60CE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№ 4</w:t>
            </w:r>
          </w:p>
          <w:p w:rsidR="00EA3518" w:rsidRDefault="00FE60CE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контрольных занятия</w:t>
            </w:r>
            <w:r w:rsidR="00EA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3C1C29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1F93" w:rsidRDefault="00EA68E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36 часов (26</w:t>
            </w:r>
            <w:r w:rsidR="00FE60C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стартов</w:t>
            </w:r>
            <w:r w:rsidR="00EA3518">
              <w:rPr>
                <w:rFonts w:ascii="Times New Roman" w:hAnsi="Times New Roman" w:cs="Times New Roman"/>
                <w:sz w:val="24"/>
                <w:szCs w:val="24"/>
              </w:rPr>
              <w:t>) участия в соревнованиях и контрольных стартах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Соревновательный метод подготовки - один из ведущих.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F1F6E">
        <w:trPr>
          <w:trHeight w:val="461"/>
        </w:trPr>
        <w:tc>
          <w:tcPr>
            <w:tcW w:w="2940" w:type="dxa"/>
          </w:tcPr>
          <w:p w:rsidR="001C6CCC" w:rsidRPr="00BA2B94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 что обращаем внимание при занятиях с этой группой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EA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3518" w:rsidRDefault="00FE60CE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Поддерживаем желание ребёнка совершенствовать себя физически занимаясь различными видами спорта</w:t>
            </w:r>
            <w:r w:rsidR="00EA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518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Заинтересованность родителей в физическом развитии ребёнка. </w:t>
            </w:r>
            <w:r w:rsidR="005658DF">
              <w:rPr>
                <w:rFonts w:ascii="Times New Roman" w:hAnsi="Times New Roman" w:cs="Times New Roman"/>
                <w:sz w:val="24"/>
                <w:szCs w:val="24"/>
              </w:rPr>
              <w:t>Много занятий нужно посещать дополнительно для полноценной общефизической подготовки, и поэтому большая нагрузка ложиться на родителей и родственников занимающегося.</w:t>
            </w:r>
          </w:p>
          <w:p w:rsidR="00EA3518" w:rsidRDefault="00EA351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58DF">
              <w:rPr>
                <w:rFonts w:ascii="Times New Roman" w:hAnsi="Times New Roman" w:cs="Times New Roman"/>
                <w:sz w:val="24"/>
                <w:szCs w:val="24"/>
              </w:rPr>
              <w:t>Финансовые возможности родителей для покупки путёвок в лагеря и довольно дорогого спортивного инвентаря для ориентирования и других видов спорта (беговая форма, туристическая экипировка, лыжный комплект, всё для занятий плаванием и т.п.)</w:t>
            </w:r>
          </w:p>
          <w:p w:rsidR="005658DF" w:rsidRDefault="005658DF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Доверие тренеру со стороны родителей.</w:t>
            </w:r>
          </w:p>
          <w:p w:rsidR="00FE60CE" w:rsidRDefault="00FE60CE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 9-10 лет наступает наиболее благоприятный период для развития выносливости в физическом развитии детей. Поэтому необходимы длительные, «ударные» тренировки один раз в неделю на выносливость (походы, кросс-походы, кроссы, занятия плаванием, велопробеги, длительные лыжные тренировки и т.п.)</w:t>
            </w:r>
          </w:p>
          <w:p w:rsidR="005658DF" w:rsidRDefault="00FE60CE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Нагрузка возрастает и многие бросают занятия</w:t>
            </w:r>
            <w:r w:rsidR="000565AA">
              <w:rPr>
                <w:rFonts w:ascii="Times New Roman" w:hAnsi="Times New Roman" w:cs="Times New Roman"/>
                <w:sz w:val="24"/>
                <w:szCs w:val="24"/>
              </w:rPr>
              <w:t>. Стимулами для удержания являются различные поощрения. Проводятся различные конкурсы: лучший спортсмен года, лучшее достижение года и т.п. Необходимы интересные занятия и выезды на соревнования.</w:t>
            </w:r>
          </w:p>
          <w:p w:rsidR="004A28BA" w:rsidRDefault="00EA68E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Девочки могут выполнять нагрузку на 25-35% меньше.</w:t>
            </w:r>
          </w:p>
          <w:p w:rsidR="00EA68EB" w:rsidRPr="00EA3518" w:rsidRDefault="00EA68EB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F6" w:rsidRP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6DF6" w:rsidRPr="009B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6"/>
    <w:rsid w:val="000565AA"/>
    <w:rsid w:val="00065CF4"/>
    <w:rsid w:val="000E1F93"/>
    <w:rsid w:val="000E22A4"/>
    <w:rsid w:val="001C6CCC"/>
    <w:rsid w:val="00244BB6"/>
    <w:rsid w:val="002720A6"/>
    <w:rsid w:val="002A5AE0"/>
    <w:rsid w:val="002A79E1"/>
    <w:rsid w:val="00311D2C"/>
    <w:rsid w:val="00370AB9"/>
    <w:rsid w:val="004A28BA"/>
    <w:rsid w:val="004A5BF7"/>
    <w:rsid w:val="005222B2"/>
    <w:rsid w:val="005648CB"/>
    <w:rsid w:val="005658DF"/>
    <w:rsid w:val="00607D30"/>
    <w:rsid w:val="006A1C89"/>
    <w:rsid w:val="00717201"/>
    <w:rsid w:val="0075255E"/>
    <w:rsid w:val="007A55D9"/>
    <w:rsid w:val="007B668B"/>
    <w:rsid w:val="00957D38"/>
    <w:rsid w:val="0099718C"/>
    <w:rsid w:val="009B6DF6"/>
    <w:rsid w:val="00A33D87"/>
    <w:rsid w:val="00BA2B94"/>
    <w:rsid w:val="00D552C0"/>
    <w:rsid w:val="00DF424E"/>
    <w:rsid w:val="00E147D0"/>
    <w:rsid w:val="00E20A7D"/>
    <w:rsid w:val="00E316FC"/>
    <w:rsid w:val="00EA2EB6"/>
    <w:rsid w:val="00EA3518"/>
    <w:rsid w:val="00EA68EB"/>
    <w:rsid w:val="00F95CB2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D011"/>
  <w15:chartTrackingRefBased/>
  <w15:docId w15:val="{F81ADC7A-47FF-45F8-A7DC-911A0E2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20</cp:revision>
  <dcterms:created xsi:type="dcterms:W3CDTF">2020-11-14T14:02:00Z</dcterms:created>
  <dcterms:modified xsi:type="dcterms:W3CDTF">2020-11-22T18:37:00Z</dcterms:modified>
</cp:coreProperties>
</file>