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>Работа с груп</w:t>
      </w:r>
      <w:r w:rsidR="006170EA">
        <w:rPr>
          <w:rFonts w:ascii="Times New Roman" w:hAnsi="Times New Roman" w:cs="Times New Roman"/>
          <w:b/>
          <w:sz w:val="28"/>
          <w:szCs w:val="28"/>
        </w:rPr>
        <w:t>пой начальной подготовки третьего года обучения (НП-3</w:t>
      </w:r>
      <w:r w:rsidRPr="00F95CB2">
        <w:rPr>
          <w:rFonts w:ascii="Times New Roman" w:hAnsi="Times New Roman" w:cs="Times New Roman"/>
          <w:b/>
          <w:sz w:val="28"/>
          <w:szCs w:val="28"/>
        </w:rPr>
        <w:t>)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6170EA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НП-3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</w:p>
        </w:tc>
        <w:tc>
          <w:tcPr>
            <w:tcW w:w="5880" w:type="dxa"/>
          </w:tcPr>
          <w:p w:rsidR="00527BB2" w:rsidRDefault="00527BB2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сформирована из НП-2, но так как это новички, то идёт большая текучка. Поэтому в течение года дополняем группу новичками возраста 10-11 лет, которые сразу показывают хорошие результаты на соревнованиях и вып</w:t>
            </w:r>
            <w:r w:rsidR="00C37F13">
              <w:rPr>
                <w:rFonts w:ascii="Times New Roman" w:hAnsi="Times New Roman" w:cs="Times New Roman"/>
                <w:sz w:val="24"/>
                <w:szCs w:val="24"/>
              </w:rPr>
              <w:t>олняют требования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разряда.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F13">
              <w:rPr>
                <w:rFonts w:ascii="Times New Roman" w:hAnsi="Times New Roman" w:cs="Times New Roman"/>
                <w:sz w:val="24"/>
                <w:szCs w:val="24"/>
              </w:rPr>
              <w:t>зачисление с 10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 лет,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55D9" w:rsidRPr="00C37F13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E147D0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- берём всех, нормальную 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тренировочную группу (ТСС</w:t>
            </w:r>
            <w:r w:rsidR="00C37F13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 можно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за три года (отчисляем ленивых и зачисляем новых раз в полгода)</w:t>
            </w:r>
          </w:p>
          <w:p w:rsidR="00C37F13" w:rsidRPr="00311D2C" w:rsidRDefault="00C37F13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Приложение № 5: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Сгибание –разгибание рук в упоре лёжа.</w:t>
            </w:r>
          </w:p>
          <w:p w:rsidR="007A55D9" w:rsidRPr="00311D2C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Сгибание –разгибание рук в упоре лёжа.</w:t>
            </w:r>
          </w:p>
          <w:p w:rsidR="007A55D9" w:rsidRPr="00311D2C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Подтягивание на перекладине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Кросс 1000 м</w:t>
            </w:r>
            <w:r w:rsidR="00C47A8A">
              <w:rPr>
                <w:rFonts w:ascii="Times New Roman" w:hAnsi="Times New Roman" w:cs="Times New Roman"/>
                <w:sz w:val="24"/>
                <w:szCs w:val="24"/>
              </w:rPr>
              <w:t xml:space="preserve"> (должен выбегать из 3,50 мин)</w:t>
            </w:r>
            <w:bookmarkStart w:id="0" w:name="_GoBack"/>
            <w:bookmarkEnd w:id="0"/>
          </w:p>
          <w:p w:rsidR="00EA2EB6" w:rsidRPr="007A55D9" w:rsidRDefault="00EA2EB6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E" w:rsidTr="00506011">
        <w:trPr>
          <w:trHeight w:val="461"/>
        </w:trPr>
        <w:tc>
          <w:tcPr>
            <w:tcW w:w="2940" w:type="dxa"/>
            <w:vMerge w:val="restart"/>
          </w:tcPr>
          <w:p w:rsidR="001704EE" w:rsidRPr="009B6DF6" w:rsidRDefault="001704EE" w:rsidP="00170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неделю, </w:t>
            </w: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занятия в неделю.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9 часов в неделю</w:t>
            </w:r>
          </w:p>
          <w:p w:rsidR="001704EE" w:rsidRPr="007A55D9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E" w:rsidTr="00CD45F3">
        <w:trPr>
          <w:trHeight w:val="461"/>
        </w:trPr>
        <w:tc>
          <w:tcPr>
            <w:tcW w:w="2940" w:type="dxa"/>
            <w:vMerge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занятия в неделю ОФП (плавание, лыжи, лёгкая атлетика, любые игровые виды спорта, скалолазание или гимнастика)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1-2 практических занятия в неделю чисто спортивным ориентированием (можно 1-2 совмещённых занятий)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на занятия спортом практически ежедневно.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 14 часов в неделю.</w:t>
            </w:r>
          </w:p>
          <w:p w:rsidR="001704EE" w:rsidRPr="007A55D9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 w:val="restart"/>
          </w:tcPr>
          <w:p w:rsidR="00902598" w:rsidRPr="009B6DF6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Распределение нагрузки в течение года</w:t>
            </w: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 – 468.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 в год – 156-208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78-91%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 теоретических занятий – 7-11%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занятия и соревнования – 2-3 %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2-3%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468 часов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 – до 580.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ее количество занятий в год – 540-60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14CE9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89-92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занятия и соревнования – 6-8 %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до 580 часов 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668" w:rsidTr="00950499">
        <w:trPr>
          <w:trHeight w:val="461"/>
        </w:trPr>
        <w:tc>
          <w:tcPr>
            <w:tcW w:w="2940" w:type="dxa"/>
            <w:vMerge w:val="restart"/>
          </w:tcPr>
          <w:p w:rsidR="00746668" w:rsidRPr="002A5AE0" w:rsidRDefault="00746668" w:rsidP="0074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44-50%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спортивному ориентированию – 48-54%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9-11%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технико-тактическая подготовка – 23-27%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-2-3%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7-11%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468 часов</w:t>
            </w:r>
          </w:p>
          <w:p w:rsidR="00746668" w:rsidRPr="005648CB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68" w:rsidTr="00CC1311">
        <w:trPr>
          <w:trHeight w:val="461"/>
        </w:trPr>
        <w:tc>
          <w:tcPr>
            <w:tcW w:w="2940" w:type="dxa"/>
            <w:vMerge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– 84-90%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спорта (лёгкая атлетика и т.п.)- 30-40%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спорта (плавание, лыжи и т.п.) – 44-60%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спортивному ориентированию – 10-16%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2-3%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технико-тактическая подготовка – 2-3%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-4-6%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2-4%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580 часов</w:t>
            </w:r>
          </w:p>
          <w:p w:rsidR="00746668" w:rsidRPr="005648CB" w:rsidRDefault="00746668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 w:val="restart"/>
          </w:tcPr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 – до 1600 км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интенсивность за год – 16-18 мин/км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До 21 дня подряд и не более двух тренировочных мероприятий в год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 Всего до 42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зимние каникулы – сборы по лыжной подготовке и основам ориентирования на лыжах, желательно с выездом в лагерь для сплочения коллектива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июне – сборы в полевом лагере с участием в соревнованиях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6C12C5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июле и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 xml:space="preserve">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раза по 21 дню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Pr="000E22A4" w:rsidRDefault="006C12C5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97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74666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2-3% по времени от 468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Pr="00746668" w:rsidRDefault="0074666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68">
              <w:rPr>
                <w:rFonts w:ascii="Times New Roman" w:hAnsi="Times New Roman" w:cs="Times New Roman"/>
                <w:sz w:val="24"/>
                <w:szCs w:val="24"/>
              </w:rPr>
              <w:t>Восстановительными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занятия плаванием не менее двух раз в неделю.</w:t>
            </w:r>
          </w:p>
          <w:p w:rsid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физкультурном диспансере углубленного медицинского осмотра два раза в год и дополнительные обследования по рекомендациям врачей.</w:t>
            </w:r>
          </w:p>
          <w:p w:rsidR="00746668" w:rsidRP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AF47CD">
        <w:trPr>
          <w:trHeight w:val="461"/>
        </w:trPr>
        <w:tc>
          <w:tcPr>
            <w:tcW w:w="2940" w:type="dxa"/>
            <w:vMerge w:val="restart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контрольных занятия.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3C1C29">
        <w:trPr>
          <w:trHeight w:val="461"/>
        </w:trPr>
        <w:tc>
          <w:tcPr>
            <w:tcW w:w="2940" w:type="dxa"/>
            <w:vMerge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914CE9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часов (30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-40 стартов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) участия в соревнованиях и контрольных стартах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6C12C5" w:rsidRDefault="001C6CCC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C5"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6C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Поддерживаем желание ребёнка совершенствовать себя физически занимаясь различными видами спорта.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Заинтересованность родителей в физическом развитии ребёнка. Много занятий нужно посещать дополнительно для полноценной общефизической подготовки, и поэтому большая нагрузка ложиться на родителей и родственников занимающегося.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 9-10 лет наступает наиболее благоприятный период для развития выносливости в физическом развитии детей. Поэтому необходимы длительные, «ударные» тренировки один раз в неделю на выносливость (походы, кросс-походы, кроссы, занятия плаванием, велопробеги, длительные лыжные тренировки и т.п.)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Нагрузка возрастает и многие бросают занятия. Стимулами для удержания являются различные поощрения. Проводятся различные конкурсы: лучший спортсмен года, лучшее достижение года и т.п. Необходимы интересные занятия и выезды на соревнования.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Девочки могут выполнять нагрузку на 25-35% меньше.</w:t>
            </w:r>
          </w:p>
          <w:p w:rsidR="004A28BA" w:rsidRPr="00EA3518" w:rsidRDefault="004A28BA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E1F93"/>
    <w:rsid w:val="000E22A4"/>
    <w:rsid w:val="001704EE"/>
    <w:rsid w:val="001C6CCC"/>
    <w:rsid w:val="002A5AE0"/>
    <w:rsid w:val="00311D2C"/>
    <w:rsid w:val="004426AE"/>
    <w:rsid w:val="004A28BA"/>
    <w:rsid w:val="004A5BF7"/>
    <w:rsid w:val="005222B2"/>
    <w:rsid w:val="00527BB2"/>
    <w:rsid w:val="005648CB"/>
    <w:rsid w:val="005658DF"/>
    <w:rsid w:val="00607D30"/>
    <w:rsid w:val="006170EA"/>
    <w:rsid w:val="006A1C89"/>
    <w:rsid w:val="006C12C5"/>
    <w:rsid w:val="00746668"/>
    <w:rsid w:val="0075255E"/>
    <w:rsid w:val="007A55D9"/>
    <w:rsid w:val="00902598"/>
    <w:rsid w:val="00914CE9"/>
    <w:rsid w:val="0099718C"/>
    <w:rsid w:val="009B6DF6"/>
    <w:rsid w:val="00BA2B94"/>
    <w:rsid w:val="00C37F13"/>
    <w:rsid w:val="00C47A8A"/>
    <w:rsid w:val="00D552C0"/>
    <w:rsid w:val="00E147D0"/>
    <w:rsid w:val="00E20A7D"/>
    <w:rsid w:val="00E316FC"/>
    <w:rsid w:val="00EA2EB6"/>
    <w:rsid w:val="00EA3518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8E44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19</cp:revision>
  <dcterms:created xsi:type="dcterms:W3CDTF">2020-11-14T14:02:00Z</dcterms:created>
  <dcterms:modified xsi:type="dcterms:W3CDTF">2020-11-22T18:35:00Z</dcterms:modified>
</cp:coreProperties>
</file>