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9E" w:rsidRPr="00FC7A9E" w:rsidRDefault="00FC7A9E" w:rsidP="00FC7A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FC7A9E">
        <w:rPr>
          <w:rFonts w:ascii="Arial" w:eastAsia="Times New Roman" w:hAnsi="Arial" w:cs="Arial"/>
          <w:b/>
          <w:bCs/>
          <w:color w:val="222222"/>
          <w:lang w:eastAsia="ru-RU"/>
        </w:rPr>
        <w:t>НОРМЫ, ТРЕБОВАНИЯ И УСЛОВИЯ</w:t>
      </w:r>
    </w:p>
    <w:p w:rsidR="00FC7A9E" w:rsidRPr="00FC7A9E" w:rsidRDefault="00FC7A9E" w:rsidP="00FC7A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FC7A9E">
        <w:rPr>
          <w:rFonts w:ascii="Arial" w:eastAsia="Times New Roman" w:hAnsi="Arial" w:cs="Arial"/>
          <w:b/>
          <w:bCs/>
          <w:color w:val="222222"/>
          <w:lang w:eastAsia="ru-RU"/>
        </w:rPr>
        <w:t>ИХ ВЫПОЛНЕНИЯ ПО ВИДУ СПОРТА "ЛЫЖНЫЕ ГОНКИ"</w:t>
      </w:r>
    </w:p>
    <w:p w:rsidR="00FC7A9E" w:rsidRPr="00FC7A9E" w:rsidRDefault="00FC7A9E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FC7A9E" w:rsidRPr="00FC7A9E" w:rsidRDefault="00FC7A9E" w:rsidP="00FC7A9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МСМК выполняется с 19 лет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4"/>
        <w:gridCol w:w="3252"/>
        <w:gridCol w:w="1654"/>
        <w:gridCol w:w="1640"/>
      </w:tblGrid>
      <w:tr w:rsidR="00FC7A9E" w:rsidRPr="00FC7A9E" w:rsidTr="00FC7A9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Статус спортивных соревнований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Спортивная дисциплина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Пол, возраст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Требование: занять место</w:t>
            </w:r>
          </w:p>
        </w:tc>
      </w:tr>
      <w:tr w:rsidR="00FC7A9E" w:rsidRPr="00FC7A9E" w:rsidTr="00FC7A9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</w:t>
            </w:r>
          </w:p>
        </w:tc>
      </w:tr>
      <w:tr w:rsidR="00FC7A9E" w:rsidRPr="00FC7A9E" w:rsidTr="00FC7A9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Олимпийские игры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"1",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1 - 8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Эстафета "1", командный спринт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1 - 6</w:t>
            </w:r>
          </w:p>
        </w:tc>
      </w:tr>
      <w:tr w:rsidR="00FC7A9E" w:rsidRPr="00FC7A9E" w:rsidTr="00FC7A9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Чемпионат мира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"1",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1 - 7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Эстафета "1", командный спринт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1 - 5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Лыжероллеры "1"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"лыжероллеры - командная гонка", "лыжероллеры - эстафета" "1")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1 - 3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Лыжероллеры - командная гонка, лыжероллеры - эстафета "1"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</w:tr>
      <w:tr w:rsidR="00FC7A9E" w:rsidRPr="00FC7A9E" w:rsidTr="00FC7A9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Кубок мира (этапы)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"1",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1 - 6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Эстафета "1", командный спринт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1 - 3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Лыжероллеры "1"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"лыжероллеры - командная гонка", "лыжероллеры - эстафета" "1")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</w:tr>
      <w:tr w:rsidR="00FC7A9E" w:rsidRPr="00FC7A9E" w:rsidTr="00FC7A9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Чемпионат Европы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Лыжероллеры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"лыжероллеры - командная гонка", "лыжероллеры - эстафета" "1")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</w:tr>
      <w:tr w:rsidR="00FC7A9E" w:rsidRPr="00FC7A9E" w:rsidTr="00FC7A9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Первенство мира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"1",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Юниоры, юниорки (21 - 23 года)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1 - 2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"1",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Юниоры, юниорки (19 - 20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"*" Условие: необходимо выполнить требование дважды в одном спортивном сезоне</w:t>
            </w:r>
          </w:p>
        </w:tc>
      </w:tr>
      <w:tr w:rsidR="00FC7A9E" w:rsidRPr="00FC7A9E" w:rsidTr="00FC7A9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"1",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</w:tr>
      <w:tr w:rsidR="00FC7A9E" w:rsidRPr="00FC7A9E" w:rsidTr="00FC7A9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Иные условия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 xml:space="preserve">1. В лыжероллерах "1", за </w:t>
            </w:r>
            <w:proofErr w:type="gramStart"/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>результаты</w:t>
            </w:r>
            <w:proofErr w:type="gramEnd"/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 xml:space="preserve"> показанные на первенстве мира, МСМК не присваивается.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>2. Во всех спортивных дисциплинах вида спорта "лыжные гонки", для участия в спортивных соревнованиях, спортсмен должен достичь установленного возраста на начало спортивного сезона (с 1 июля по 30 июня).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>3. В лыжероллерах "1",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FC7A9E" w:rsidRPr="00FC7A9E" w:rsidRDefault="00FC7A9E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--------------------------------</w:t>
      </w:r>
    </w:p>
    <w:p w:rsidR="00FC7A9E" w:rsidRDefault="00FC7A9E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 xml:space="preserve">"1" Включая спортивные дисциплины в </w:t>
      </w:r>
      <w:proofErr w:type="gramStart"/>
      <w:r w:rsidRPr="00FC7A9E">
        <w:rPr>
          <w:rFonts w:ascii="Arial" w:eastAsia="Times New Roman" w:hAnsi="Arial" w:cs="Arial"/>
          <w:color w:val="222222"/>
          <w:lang w:eastAsia="ru-RU"/>
        </w:rPr>
        <w:t>наименованиях</w:t>
      </w:r>
      <w:proofErr w:type="gramEnd"/>
      <w:r w:rsidRPr="00FC7A9E">
        <w:rPr>
          <w:rFonts w:ascii="Arial" w:eastAsia="Times New Roman" w:hAnsi="Arial" w:cs="Arial"/>
          <w:color w:val="222222"/>
          <w:lang w:eastAsia="ru-RU"/>
        </w:rPr>
        <w:t xml:space="preserve"> которых содержатся указанные слова.</w:t>
      </w:r>
    </w:p>
    <w:p w:rsidR="00785B71" w:rsidRDefault="00785B71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785B71" w:rsidRDefault="00785B71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785B71" w:rsidRPr="00FC7A9E" w:rsidRDefault="00785B71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FC7A9E" w:rsidRPr="00FC7A9E" w:rsidRDefault="00FC7A9E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FC7A9E" w:rsidRPr="00FC7A9E" w:rsidRDefault="00FC7A9E" w:rsidP="00FC7A9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МС выполняется с 17 лет,</w:t>
      </w:r>
    </w:p>
    <w:p w:rsidR="00FC7A9E" w:rsidRPr="00FC7A9E" w:rsidRDefault="00FC7A9E" w:rsidP="00FC7A9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КМС - с 15 лет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0"/>
        <w:gridCol w:w="1955"/>
        <w:gridCol w:w="1359"/>
        <w:gridCol w:w="629"/>
        <w:gridCol w:w="814"/>
        <w:gridCol w:w="1553"/>
      </w:tblGrid>
      <w:tr w:rsidR="00FC7A9E" w:rsidRPr="00FC7A9E" w:rsidTr="00FC7A9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Статус спортивных соревнований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Спортивная дисциплина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Пол, возраст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Требование: занять место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Условие: количество МС в виде программы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КМС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</w:t>
            </w:r>
          </w:p>
        </w:tc>
      </w:tr>
      <w:tr w:rsidR="00FC7A9E" w:rsidRPr="00FC7A9E" w:rsidTr="00FC7A9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Первенство мира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"2",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Юниоры, юниорки (21 - 23 года)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"2",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Юниоры, юниорки (19 - 20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Эстафета "2"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Юниоры, юниорки (19 - 20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"2",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41 - 60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Эстафета "2", командный спринт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7 - 12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персьют</w:t>
            </w:r>
            <w:proofErr w:type="spell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,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Лыжероллеры - раздельный старт,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масстарт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</w:t>
            </w: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спринт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 xml:space="preserve">Мужчины, </w:t>
            </w: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1 - 6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7 - 15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Лыжероллеры - командная гонка,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эстафета (2 чел.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x</w:t>
            </w:r>
            <w:proofErr w:type="spell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 2,5 км)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x</w:t>
            </w:r>
            <w:proofErr w:type="spell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 3,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эстафета (3 чел.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x</w:t>
            </w:r>
            <w:proofErr w:type="spell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 10 км),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эстафета (3 чел.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x</w:t>
            </w:r>
            <w:proofErr w:type="spell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 6 км)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"2",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Юниоры, юниорки (21 - 23 года)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"2",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Юниоры, юниорки (19 - 20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7 - 14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Эстафета "2", командный спринт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Юниоры, юниорки (19 - 20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"2",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Юноши, девушки (17 - 18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2 - 10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Эстафета "2"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Юноши, девушки (17 - 18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"2",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Юноши, девушки (15 - 16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персьют</w:t>
            </w:r>
            <w:proofErr w:type="spell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,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Лыжероллеры - раздельный старт,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масстарт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Юниоры, юниорки (19 - 20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Лыжероллеры - спринт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Юниоры, юниорки (19 - 20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Кубок России (финал)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Все спортивные </w:t>
            </w: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"2",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 xml:space="preserve">Мужчины, </w:t>
            </w: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1 - 30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31 - 50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Командный спринт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6 - 10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персьют</w:t>
            </w:r>
            <w:proofErr w:type="spell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,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Лыжероллеры - раздельный старт,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масстарт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9 - 16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Лыжероллеры - спринт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6 - 10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"2", "командный спринт")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31 - 50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60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21 - 40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40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16 - 30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30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7 - 12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Юниоры, юниорки (21 - 23 года)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7 - 14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Юниоры, юниорки (19 - 20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Юноши, девушки (17 - 18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Чемпионат федерального округа, чемпионаты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г</w:t>
            </w:r>
            <w:proofErr w:type="gram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. Москвы, г. Санкт-Петербурга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"2", "командный спринт")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18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9 - 16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6 - 10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</w:t>
            </w:r>
          </w:p>
        </w:tc>
      </w:tr>
      <w:tr w:rsidR="00FC7A9E" w:rsidRPr="00FC7A9E" w:rsidTr="00FC7A9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Первенство федерального округа, первенство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г</w:t>
            </w:r>
            <w:proofErr w:type="gram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. Москвы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"2", "командный спринт")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Юноши, девушки (17 - 18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Чемпионат субъекта Российской Федерации (кроме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г</w:t>
            </w:r>
            <w:proofErr w:type="gram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. Москвы и г. Санкт-Петербурга), занявших среди субъектов Российской Федерации отдельно среди мужчин и женщин в предыдущем году общекомандное место: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Все спортивные дисциплины</w:t>
            </w:r>
          </w:p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(за исключением "эстафета" "2", "командный спринт")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Мужчины, женщины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1 - 6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7 - 10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11 - 15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16 - 20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FC7A9E" w:rsidRPr="00FC7A9E" w:rsidTr="00FC7A9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Иные условия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 xml:space="preserve">1. Требования МС и КМС выполняются при проведении спортивных соревнований на </w:t>
            </w:r>
            <w:proofErr w:type="spellStart"/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>гомологированных</w:t>
            </w:r>
            <w:proofErr w:type="spellEnd"/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 xml:space="preserve"> лыжных трассах, утвержденных техническим делегатом, назначенным общероссийской спортивной федерацией, аккредитованной по виду спорта "лыжные гонки".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>2. Для участия в спортивных соревнованиях среди мужчин и женщин (чемпионат России, Кубок России, всероссийские спортивные соревнования, включенные в ЕКП), возраст участника должен быть не моложе 16 лет.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 xml:space="preserve">3. На всероссийских спортивных соревнованиях, включенных в ЕКП, чемпионатах федеральных округов, чемпионатах </w:t>
            </w:r>
            <w:proofErr w:type="gramStart"/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>г</w:t>
            </w:r>
            <w:proofErr w:type="gramEnd"/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>. Москвы, г. Санкт-Петербурга, чемпионатах субъектов Российской Федерации для присвоения МС и КМС должны закончить дистанцию не менее 30 спортсменов.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>4. Требование МС и КМС присваивается при наличии в главной судейской коллегии не менее 3-х спортивных судей квалификационной категории спортивного судьи "спортивный судья всероссийской категории".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 xml:space="preserve">5. В лыжероллерах "2" за результаты, показанные на всероссийских спортивных соревнованиях, включенных в ЕКП, на чемпионатах и первенствах федеральных округов, чемпионатах и первенствах </w:t>
            </w:r>
            <w:proofErr w:type="gramStart"/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>г</w:t>
            </w:r>
            <w:proofErr w:type="gramEnd"/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>. Москвы, г. Санкт-Петербурга, чемпионатах субъектов - МС и КМС не присваиваются.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>6. Во всех спортивных дисциплинах вида спорта "лыжные гонки", для участия в спортивных соревнованиях, спортсмен должен достичь установленного возраста на начало спортивного сезона (с 1 июля по 30 июня).</w:t>
            </w:r>
          </w:p>
        </w:tc>
      </w:tr>
      <w:tr w:rsidR="00FC7A9E" w:rsidRPr="00FC7A9E" w:rsidTr="00FC7A9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C7A9E" w:rsidRPr="00FC7A9E" w:rsidRDefault="00FC7A9E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7A9E" w:rsidRPr="00FC7A9E" w:rsidRDefault="00FC7A9E" w:rsidP="00FC7A9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color w:val="222222"/>
                <w:lang w:eastAsia="ru-RU"/>
              </w:rPr>
              <w:t>7. В лыжероллерах "2",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FC7A9E" w:rsidRPr="00FC7A9E" w:rsidRDefault="00FC7A9E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--------------------------------</w:t>
      </w:r>
    </w:p>
    <w:p w:rsidR="00FC7A9E" w:rsidRPr="00FC7A9E" w:rsidRDefault="00FC7A9E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 xml:space="preserve">"2" Включая спортивные дисциплины в </w:t>
      </w:r>
      <w:proofErr w:type="gramStart"/>
      <w:r w:rsidRPr="00FC7A9E">
        <w:rPr>
          <w:rFonts w:ascii="Arial" w:eastAsia="Times New Roman" w:hAnsi="Arial" w:cs="Arial"/>
          <w:color w:val="222222"/>
          <w:lang w:eastAsia="ru-RU"/>
        </w:rPr>
        <w:t>наименованиях</w:t>
      </w:r>
      <w:proofErr w:type="gramEnd"/>
      <w:r w:rsidRPr="00FC7A9E">
        <w:rPr>
          <w:rFonts w:ascii="Arial" w:eastAsia="Times New Roman" w:hAnsi="Arial" w:cs="Arial"/>
          <w:color w:val="222222"/>
          <w:lang w:eastAsia="ru-RU"/>
        </w:rPr>
        <w:t xml:space="preserve"> которых содержатся указанные слова.</w:t>
      </w:r>
    </w:p>
    <w:p w:rsidR="00FC7A9E" w:rsidRPr="00FC7A9E" w:rsidRDefault="00FC7A9E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FC7A9E" w:rsidRPr="00FC7A9E" w:rsidRDefault="00FC7A9E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FC7A9E" w:rsidRPr="00FC7A9E" w:rsidRDefault="00FC7A9E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FC7A9E" w:rsidRDefault="00FC7A9E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785B71" w:rsidRPr="00FC7A9E" w:rsidRDefault="00785B71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FC7A9E" w:rsidRPr="00FC7A9E" w:rsidRDefault="00FC7A9E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FC7A9E" w:rsidRPr="00FC7A9E" w:rsidRDefault="00FC7A9E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3. Нормы и условия их выполнения для присвое</w:t>
      </w:r>
      <w:r w:rsidR="00785B71">
        <w:rPr>
          <w:rFonts w:ascii="Arial" w:eastAsia="Times New Roman" w:hAnsi="Arial" w:cs="Arial"/>
          <w:color w:val="222222"/>
          <w:lang w:eastAsia="ru-RU"/>
        </w:rPr>
        <w:t>ния</w:t>
      </w:r>
      <w:r w:rsidRPr="00FC7A9E">
        <w:rPr>
          <w:rFonts w:ascii="Arial" w:eastAsia="Times New Roman" w:hAnsi="Arial" w:cs="Arial"/>
          <w:color w:val="222222"/>
          <w:lang w:eastAsia="ru-RU"/>
        </w:rPr>
        <w:t xml:space="preserve"> юношеских спортивных разрядов.</w:t>
      </w:r>
    </w:p>
    <w:p w:rsidR="00FC7A9E" w:rsidRPr="00FC7A9E" w:rsidRDefault="00FC7A9E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tbl>
      <w:tblPr>
        <w:tblW w:w="106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982"/>
        <w:gridCol w:w="891"/>
        <w:gridCol w:w="1255"/>
        <w:gridCol w:w="1007"/>
        <w:gridCol w:w="992"/>
        <w:gridCol w:w="993"/>
        <w:gridCol w:w="992"/>
        <w:gridCol w:w="992"/>
        <w:gridCol w:w="992"/>
      </w:tblGrid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N </w:t>
            </w:r>
            <w:proofErr w:type="spellStart"/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</w:t>
            </w:r>
            <w:proofErr w:type="spellEnd"/>
            <w:proofErr w:type="gram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/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Спортивная дисциплина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Дистан</w:t>
            </w:r>
            <w:proofErr w:type="spellEnd"/>
          </w:p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ция</w:t>
            </w:r>
            <w:proofErr w:type="spell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 (км)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Единицы измерения</w:t>
            </w:r>
          </w:p>
        </w:tc>
        <w:tc>
          <w:tcPr>
            <w:tcW w:w="59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Юношеские спортивные разряды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I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II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III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д</w:t>
            </w:r>
            <w:proofErr w:type="spellEnd"/>
          </w:p>
        </w:tc>
      </w:tr>
      <w:tr w:rsidR="00785B71" w:rsidRPr="00FC7A9E" w:rsidTr="00785B71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16</w:t>
            </w:r>
          </w:p>
        </w:tc>
      </w:tr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Свободный стиль - </w:t>
            </w: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спринт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0.8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03:43,88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04:17,76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04:58,35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04:12,89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04:43,52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04:52,12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05:26,40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05:35,78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06:17,81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05:06,83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05:43,84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05:54,13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06:35,84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06:46,27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07:38,18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1.4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06:39,22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06:56,87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07:40,07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07:58,26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08:53,01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1.6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06:47,51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07:37,54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07:50,27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08:47,50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09:04,76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10:11,44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07:39,64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08:50,65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10:14,99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Свободный стиль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12:57,5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14:33,9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14:59,7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16:50,5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17:25,6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19:35,4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22:05,4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24:51,6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25:38,9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28:51,2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29:56,2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33:42,9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7.5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33:56,8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38:16,1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39:34,6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44:36,2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46:24,8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52:23,3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46:13,5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52:11,0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54:04,9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1.01:02,9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1.03:41,9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1.12:02,3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1.11:46.8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1.24:29.1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1.40:14.9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Классический стиль - спринт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0.8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03:45,78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04:16,34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04:52,11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04:13,32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04:45,95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04:48,09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05:24,65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05:29,78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06:09,93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05:06,83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05:46,73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05:49,27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06:33,72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06:39,85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07:28,60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1.4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06:01,63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06:43,34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06:51,29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07:38,32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07:50,79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08:42,98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1.6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06:48,66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07:42,65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07:45,89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08:45,98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08:52,90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10:00,43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07:41,19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08:46,02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10:01,98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Классический стиль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13:02,6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14:48,7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14:54,9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16:53,8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17:07,2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19:21,9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22:20,2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25:27,8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25:38,5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29:10,6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29:34,3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33:37,0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7.5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34:30,5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39:30,7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39:47,6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45:30,1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46:08,1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52:44,7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47:12,3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54:15,3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54:39,1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1.02:45,9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1.03:39,9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1.13:09,4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1.13:51,8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1.26:05,9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1.41:08,4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Скиатлон</w:t>
            </w:r>
            <w:proofErr w:type="spellEnd"/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 + 5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46:23,5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54:21,3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1.03:51,1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7.5 + 7.5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1.12:00,7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1.23:58,0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1.40:33,4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 + 10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 + 15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4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Лыжероллеры - спринт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0.15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00:22,10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00:25,63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0.2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00:29,30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00:34,19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0.25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00:36,38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00:42,29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0.8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01:49,86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02:11,42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02:20,55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02:48,75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персьют</w:t>
            </w:r>
            <w:proofErr w:type="spell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; лыжероллеры - раздельный старт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10:09,8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11:59,0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15:35,3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18:27,6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21:24,7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25:24,1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27:29,3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32:26,7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42:35,8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50:45,7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58:54,8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масстарт</w:t>
            </w:r>
            <w:proofErr w:type="spellEnd"/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44:46,2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55:48,4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rPr>
          <w:gridAfter w:val="8"/>
          <w:wAfter w:w="8114" w:type="dxa"/>
          <w:trHeight w:val="253"/>
        </w:trPr>
        <w:tc>
          <w:tcPr>
            <w:tcW w:w="2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FC7A9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Условия выполнения норм</w:t>
            </w:r>
          </w:p>
        </w:tc>
      </w:tr>
      <w:tr w:rsidR="00785B71" w:rsidRPr="00FC7A9E" w:rsidTr="00785B71">
        <w:trPr>
          <w:gridAfter w:val="8"/>
          <w:wAfter w:w="8114" w:type="dxa"/>
          <w:trHeight w:val="253"/>
        </w:trPr>
        <w:tc>
          <w:tcPr>
            <w:tcW w:w="2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</w:tr>
      <w:tr w:rsidR="00785B71" w:rsidRPr="00FC7A9E" w:rsidTr="00785B71">
        <w:trPr>
          <w:gridAfter w:val="8"/>
          <w:wAfter w:w="8114" w:type="dxa"/>
          <w:trHeight w:val="253"/>
        </w:trPr>
        <w:tc>
          <w:tcPr>
            <w:tcW w:w="2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FC7A9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</w:tr>
    </w:tbl>
    <w:p w:rsidR="00FC7A9E" w:rsidRPr="00FC7A9E" w:rsidRDefault="00785B71" w:rsidP="00FC7A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 </w:t>
      </w:r>
    </w:p>
    <w:p w:rsidR="002F68AE" w:rsidRDefault="002F68AE"/>
    <w:p w:rsidR="00785B71" w:rsidRDefault="00785B71"/>
    <w:p w:rsidR="00785B71" w:rsidRDefault="00785B71"/>
    <w:p w:rsidR="00785B71" w:rsidRDefault="00785B71"/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4</w:t>
      </w:r>
      <w:r w:rsidRPr="00FC7A9E">
        <w:rPr>
          <w:rFonts w:ascii="Arial" w:eastAsia="Times New Roman" w:hAnsi="Arial" w:cs="Arial"/>
          <w:color w:val="222222"/>
          <w:lang w:eastAsia="ru-RU"/>
        </w:rPr>
        <w:t>. Нормы и условия их выполнения для присвоения I - III спортивных разрядов</w:t>
      </w:r>
      <w:r>
        <w:rPr>
          <w:rFonts w:ascii="Arial" w:eastAsia="Times New Roman" w:hAnsi="Arial" w:cs="Arial"/>
          <w:color w:val="222222"/>
          <w:lang w:eastAsia="ru-RU"/>
        </w:rPr>
        <w:t>.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tbl>
      <w:tblPr>
        <w:tblW w:w="104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982"/>
        <w:gridCol w:w="891"/>
        <w:gridCol w:w="1255"/>
        <w:gridCol w:w="1013"/>
        <w:gridCol w:w="935"/>
        <w:gridCol w:w="935"/>
        <w:gridCol w:w="965"/>
        <w:gridCol w:w="993"/>
        <w:gridCol w:w="977"/>
      </w:tblGrid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N </w:t>
            </w:r>
            <w:proofErr w:type="spellStart"/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</w:t>
            </w:r>
            <w:proofErr w:type="spellEnd"/>
            <w:proofErr w:type="gram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/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Спортивная дисциплина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Дистан</w:t>
            </w:r>
            <w:proofErr w:type="spellEnd"/>
          </w:p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ция</w:t>
            </w:r>
            <w:proofErr w:type="spell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 (км)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Единицы измерения</w:t>
            </w:r>
          </w:p>
        </w:tc>
        <w:tc>
          <w:tcPr>
            <w:tcW w:w="5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Спортивные разряды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I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II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III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</w:t>
            </w:r>
            <w:proofErr w:type="gram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,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</w:t>
            </w:r>
            <w:proofErr w:type="spellEnd"/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ж</w:t>
            </w:r>
            <w:proofErr w:type="gram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,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д</w:t>
            </w:r>
            <w:proofErr w:type="spellEnd"/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</w:t>
            </w:r>
            <w:proofErr w:type="gram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,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ж</w:t>
            </w:r>
            <w:proofErr w:type="gram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,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</w:t>
            </w:r>
            <w:proofErr w:type="gram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,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ю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ж</w:t>
            </w:r>
            <w:proofErr w:type="gram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,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д</w:t>
            </w:r>
            <w:proofErr w:type="spellEnd"/>
          </w:p>
        </w:tc>
      </w:tr>
      <w:tr w:rsidR="00785B71" w:rsidRPr="00FC7A9E" w:rsidTr="00785B71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</w:t>
            </w:r>
          </w:p>
        </w:tc>
      </w:tr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Свободный стиль - спринт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0.8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02:36,00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02:53,89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03:16,24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02:55,10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03:17,56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03:15,65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03:40,28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03:41,95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04:08,53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03:32,23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04:00,00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03:56,49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04:27,05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04:29,23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05:01,37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1.4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04:10,04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04:37,74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04:38,38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05:09,75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05:17,00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05:49,67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1.6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04:41,18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05:18,04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05:14,91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05:54,77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05:56,22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06:40,60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05:17,69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05:54,99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06:41,66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Свободный стиль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08:54,9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10:04,0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09:58,4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11:14,8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11:18,2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12:43,4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15:05,4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17:03,4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16:54,8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19:05,4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19:12,7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21:39,0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7.5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23:00,9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26:02,4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25:50,5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29:12,6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29:25,7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33:12,9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31:07,4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35:15,2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35:00,9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39.37,0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39:57,6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45:09,4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47:46,5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54:12,5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53:54,6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1.01:06,6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1.01:45,3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1.09:55,8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1.04:51,9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1.13:41,6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1.13:21,8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1.23:16,9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1.24:17,5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1.35:36,4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1.39:54,3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1.53:43,1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1.53:23,7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2.08:59,8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2.10:52,8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2.28:48,4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2.51:54,9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3.16:08,3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3.15:59,3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3.43:32,2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3.47:30,6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4.19:26,9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4.05:11,9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4.40:16,3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5.26:28,6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Классический стиль - спринт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0.8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02:42,60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03:20,45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03:01,56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03:25,95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03:20,12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03:47,47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03:43,15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04:13,83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03:40,12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04:09,71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04:02,55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04:35,78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04:30,44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05:07,80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1.4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04:19,11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04:49,87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04:45,66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05:20,28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05:18,57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05:57,68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1.6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04:51,06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05:32,15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05:22,43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06:07,09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06:01,18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06:50,10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05:28,18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06:03,63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06:47,47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Классический стиль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09:14,0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10:33,6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10:14,7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11:41,6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11:30,0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13:05,6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15:41,1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17:59,6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17:26,5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19:58,2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19:37,7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22:25,6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7.5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24:01,1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27:38,4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26:46,2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30:45,6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30:13,0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34:39,5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32:35,9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37:37,0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36:24,5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41:57,6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41:12,0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47:25,0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50:20,2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58:20,8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56:24,7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1.05:20,3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1.04:06,9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1.14:12,1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1.08:39,2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1.19:51,5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1.17:09,1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1.29:42,8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1.27:59,9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1.42:17,9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1.46:27,0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2.04:28,3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2.00:07,7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2.20:30,5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2.17:45,2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2.41:13,0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3.04:40,5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3.37:19,2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3.29:30,5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4.06:50,0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4.01:53,5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4.45:29,1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4.24:39,8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5.01:12,7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5.49:13,4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Скиатлон</w:t>
            </w:r>
            <w:proofErr w:type="spellEnd"/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 + 5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31:55,5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36:15,8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35:37,9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40:30,7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40:25,8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45:42,6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7.5 + 7.5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48:28,3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55:14,2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54:17,9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1.01:53,9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1.02:15,2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1.10:15,2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 + 10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1.05:29,1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1.13:39,6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1.24:42,1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 + 15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1.40:34,0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1.53:16,7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2.11:40,3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Лыжероллеры - спринт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0.15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00:17,66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00:21,39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00:18,89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00:22,64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00:20,33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00:24,04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0.2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00:23,44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00:28,37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00:25,07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00:30,08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00:26,97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00:32,06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0.25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00:29,14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00:33,84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00:31,16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00:36,43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00:33,50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00:39,23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0.8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01:28,99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01:43,37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01:34,86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01:51,45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01:41,65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01:59,73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01:53,35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02:12,13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02:00,98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02:21,35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02:09,83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02:33,48</w:t>
            </w:r>
          </w:p>
        </w:tc>
      </w:tr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персьют</w:t>
            </w:r>
            <w:proofErr w:type="spellEnd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; </w:t>
            </w: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лыжероллеры - раздельный старт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4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08:01,4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09:23,4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08:38,5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10:08,0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09:21,4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11:00,0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12:14,9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14:23,2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13:12,7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15:33,1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14:19,6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16:54,5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16:43,0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19:39,4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18:03,8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21:17,5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19:37,8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23:12,3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21:20,0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24:59,0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23:05,6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27:06,0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25:08,8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29:34,9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32:49,0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38:42,3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35:35,8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42:06,1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38:51,4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46:06,5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45:00,1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53:23,6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48:55,9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58:15,3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53:33,9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1.04:01,7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57:56,1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1.03:09,6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1.09:21,1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785B71" w:rsidRPr="00FC7A9E" w:rsidTr="00785B71"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Лыжероллеры - </w:t>
            </w:r>
            <w:proofErr w:type="spell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масстарт</w:t>
            </w:r>
            <w:proofErr w:type="spellEnd"/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36:40,0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39:04,8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41:47,0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43:10,1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50:47,1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46:46,2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54:15,7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50:59,0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58:12,2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55:06,0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1.04:54,0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58:57,6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1.09:27,4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1.04:19,2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1.14:37,8</w:t>
            </w:r>
          </w:p>
        </w:tc>
      </w:tr>
      <w:tr w:rsidR="00785B71" w:rsidRPr="00FC7A9E" w:rsidTr="00785B71"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 xml:space="preserve">час, мин, </w:t>
            </w:r>
            <w:proofErr w:type="gramStart"/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1.07:30,2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1.19:41,8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1.12:20,3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1.25:25,6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1.19:04,6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1.31:57,7</w:t>
            </w:r>
          </w:p>
        </w:tc>
      </w:tr>
      <w:tr w:rsidR="00785B71" w:rsidRPr="00FC7A9E" w:rsidTr="00785B71">
        <w:trPr>
          <w:gridAfter w:val="8"/>
          <w:wAfter w:w="7964" w:type="dxa"/>
          <w:trHeight w:val="253"/>
        </w:trPr>
        <w:tc>
          <w:tcPr>
            <w:tcW w:w="2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85B71" w:rsidRPr="00FC7A9E" w:rsidRDefault="00785B71" w:rsidP="00AE2CB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FC7A9E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Условия выполнения норм</w:t>
            </w:r>
          </w:p>
        </w:tc>
      </w:tr>
      <w:tr w:rsidR="00785B71" w:rsidRPr="00FC7A9E" w:rsidTr="00785B71">
        <w:trPr>
          <w:gridAfter w:val="8"/>
          <w:wAfter w:w="7964" w:type="dxa"/>
          <w:trHeight w:val="253"/>
        </w:trPr>
        <w:tc>
          <w:tcPr>
            <w:tcW w:w="2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</w:tr>
      <w:tr w:rsidR="00785B71" w:rsidRPr="00FC7A9E" w:rsidTr="00785B71">
        <w:trPr>
          <w:gridAfter w:val="8"/>
          <w:wAfter w:w="7964" w:type="dxa"/>
          <w:trHeight w:val="253"/>
        </w:trPr>
        <w:tc>
          <w:tcPr>
            <w:tcW w:w="2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5B71" w:rsidRPr="00FC7A9E" w:rsidRDefault="00785B71" w:rsidP="00AE2CB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</w:p>
        </w:tc>
      </w:tr>
    </w:tbl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Сокращения, используемые в настоящих нормах, требованиях и условиях их выполнения по виду спорта "лыжные гонки":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МСМК - спортивное звание мастер спорта России международного класса;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МС - спортивное звание мастер спорта России;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КМС - спортивный разряд кандидат в мастера спорта;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I - первый;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II - второй;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III - третий;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ЕКП - Единый календарный план межрегиональных, всероссийских и международных физкультурных мероприятий и спортивных мероприятий;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FC7A9E">
        <w:rPr>
          <w:rFonts w:ascii="Arial" w:eastAsia="Times New Roman" w:hAnsi="Arial" w:cs="Arial"/>
          <w:color w:val="222222"/>
          <w:lang w:eastAsia="ru-RU"/>
        </w:rPr>
        <w:t>м</w:t>
      </w:r>
      <w:proofErr w:type="gramEnd"/>
      <w:r w:rsidRPr="00FC7A9E">
        <w:rPr>
          <w:rFonts w:ascii="Arial" w:eastAsia="Times New Roman" w:hAnsi="Arial" w:cs="Arial"/>
          <w:color w:val="222222"/>
          <w:lang w:eastAsia="ru-RU"/>
        </w:rPr>
        <w:t xml:space="preserve"> - мужчины;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FC7A9E">
        <w:rPr>
          <w:rFonts w:ascii="Arial" w:eastAsia="Times New Roman" w:hAnsi="Arial" w:cs="Arial"/>
          <w:color w:val="222222"/>
          <w:lang w:eastAsia="ru-RU"/>
        </w:rPr>
        <w:t>ж</w:t>
      </w:r>
      <w:proofErr w:type="gramEnd"/>
      <w:r w:rsidRPr="00FC7A9E">
        <w:rPr>
          <w:rFonts w:ascii="Arial" w:eastAsia="Times New Roman" w:hAnsi="Arial" w:cs="Arial"/>
          <w:color w:val="222222"/>
          <w:lang w:eastAsia="ru-RU"/>
        </w:rPr>
        <w:t xml:space="preserve"> - женщины;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FC7A9E">
        <w:rPr>
          <w:rFonts w:ascii="Arial" w:eastAsia="Times New Roman" w:hAnsi="Arial" w:cs="Arial"/>
          <w:color w:val="222222"/>
          <w:lang w:eastAsia="ru-RU"/>
        </w:rPr>
        <w:t>ю</w:t>
      </w:r>
      <w:proofErr w:type="spellEnd"/>
      <w:r w:rsidRPr="00FC7A9E">
        <w:rPr>
          <w:rFonts w:ascii="Arial" w:eastAsia="Times New Roman" w:hAnsi="Arial" w:cs="Arial"/>
          <w:color w:val="222222"/>
          <w:lang w:eastAsia="ru-RU"/>
        </w:rPr>
        <w:t xml:space="preserve"> - юноши;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FC7A9E">
        <w:rPr>
          <w:rFonts w:ascii="Arial" w:eastAsia="Times New Roman" w:hAnsi="Arial" w:cs="Arial"/>
          <w:color w:val="222222"/>
          <w:lang w:eastAsia="ru-RU"/>
        </w:rPr>
        <w:t>д</w:t>
      </w:r>
      <w:proofErr w:type="spellEnd"/>
      <w:r w:rsidRPr="00FC7A9E">
        <w:rPr>
          <w:rFonts w:ascii="Arial" w:eastAsia="Times New Roman" w:hAnsi="Arial" w:cs="Arial"/>
          <w:color w:val="222222"/>
          <w:lang w:eastAsia="ru-RU"/>
        </w:rPr>
        <w:t xml:space="preserve"> - девушки;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C7A9E">
        <w:rPr>
          <w:rFonts w:ascii="Arial" w:eastAsia="Times New Roman" w:hAnsi="Arial" w:cs="Arial"/>
          <w:color w:val="222222"/>
          <w:lang w:eastAsia="ru-RU"/>
        </w:rPr>
        <w:t>мин - минута;</w:t>
      </w:r>
    </w:p>
    <w:p w:rsidR="00785B71" w:rsidRPr="00FC7A9E" w:rsidRDefault="00785B71" w:rsidP="00785B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FC7A9E">
        <w:rPr>
          <w:rFonts w:ascii="Arial" w:eastAsia="Times New Roman" w:hAnsi="Arial" w:cs="Arial"/>
          <w:color w:val="222222"/>
          <w:lang w:eastAsia="ru-RU"/>
        </w:rPr>
        <w:t>км</w:t>
      </w:r>
      <w:proofErr w:type="gramEnd"/>
      <w:r w:rsidRPr="00FC7A9E">
        <w:rPr>
          <w:rFonts w:ascii="Arial" w:eastAsia="Times New Roman" w:hAnsi="Arial" w:cs="Arial"/>
          <w:color w:val="222222"/>
          <w:lang w:eastAsia="ru-RU"/>
        </w:rPr>
        <w:t xml:space="preserve"> - километр.</w:t>
      </w:r>
    </w:p>
    <w:p w:rsidR="00785B71" w:rsidRPr="00FC7A9E" w:rsidRDefault="00785B71" w:rsidP="00785B71"/>
    <w:p w:rsidR="00785B71" w:rsidRPr="00FC7A9E" w:rsidRDefault="00785B71"/>
    <w:sectPr w:rsidR="00785B71" w:rsidRPr="00FC7A9E" w:rsidSect="00785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A9E"/>
    <w:rsid w:val="002F68AE"/>
    <w:rsid w:val="00785B71"/>
    <w:rsid w:val="00FC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2018-01-04T05:58:00Z</dcterms:created>
  <dcterms:modified xsi:type="dcterms:W3CDTF">2018-01-04T06:16:00Z</dcterms:modified>
</cp:coreProperties>
</file>