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6" w:rsidRDefault="004702B9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67</w:t>
      </w:r>
    </w:p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1D6B14" w:rsidTr="00EA158E">
        <w:trPr>
          <w:trHeight w:val="2117"/>
        </w:trPr>
        <w:tc>
          <w:tcPr>
            <w:tcW w:w="8685" w:type="dxa"/>
          </w:tcPr>
          <w:p w:rsidR="00707991" w:rsidRDefault="00FA27A7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Какой вид КП используется только при проведении соревнований на маркированной трассе по варианту Д? </w:t>
            </w:r>
          </w:p>
          <w:p w:rsidR="00FA27A7" w:rsidRDefault="00FA27A7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991" w:rsidRPr="00734DBE" w:rsidRDefault="00FD3912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Истинное КП. </w:t>
            </w:r>
          </w:p>
          <w:p w:rsidR="00CA0CD9" w:rsidRDefault="00FD3912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BD1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>Ложное КП.</w:t>
            </w:r>
          </w:p>
          <w:p w:rsidR="00707991" w:rsidRPr="00FD3912" w:rsidRDefault="00707991" w:rsidP="00FA27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FD39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>Базовое КП.</w:t>
            </w:r>
          </w:p>
          <w:p w:rsidR="00602CC9" w:rsidRPr="00734DBE" w:rsidRDefault="00602CC9" w:rsidP="00734D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4702B9">
        <w:trPr>
          <w:trHeight w:val="2268"/>
        </w:trPr>
        <w:tc>
          <w:tcPr>
            <w:tcW w:w="8685" w:type="dxa"/>
          </w:tcPr>
          <w:p w:rsidR="00707991" w:rsidRDefault="00CA0CD9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14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>Какой вид КП используется только при проведении соревнований на ма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>ркированной трассе по варианту Г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FA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158E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58E" w:rsidRDefault="00EA158E" w:rsidP="004702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>Базовое КП.</w:t>
            </w:r>
          </w:p>
          <w:p w:rsidR="00EA158E" w:rsidRPr="00BD146C" w:rsidRDefault="00EA158E" w:rsidP="00707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D14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>Ложное КП.</w:t>
            </w:r>
            <w:r w:rsidR="00BD146C" w:rsidRPr="00BD1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146C" w:rsidRPr="00BD146C" w:rsidRDefault="00EA158E" w:rsidP="00BD14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Зеро КП </w:t>
            </w:r>
            <w:r w:rsidR="00FA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FE8" w:rsidRDefault="00020FE8" w:rsidP="007F3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161490">
        <w:trPr>
          <w:trHeight w:val="1836"/>
        </w:trPr>
        <w:tc>
          <w:tcPr>
            <w:tcW w:w="8685" w:type="dxa"/>
          </w:tcPr>
          <w:p w:rsidR="00EA158E" w:rsidRDefault="001D6B14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>Какой штраф не применяется в соревнованиях на маркированной трассе?</w:t>
            </w: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F94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702B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02B9" w:rsidRPr="004702B9">
              <w:rPr>
                <w:rFonts w:ascii="Times New Roman" w:hAnsi="Times New Roman" w:cs="Times New Roman"/>
                <w:sz w:val="28"/>
                <w:szCs w:val="28"/>
              </w:rPr>
              <w:t xml:space="preserve"> штрафном времени (штраф в минутах);</w:t>
            </w:r>
          </w:p>
          <w:p w:rsidR="00EA158E" w:rsidRDefault="00EA158E" w:rsidP="00EA15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В штрафных кругах. </w:t>
            </w:r>
          </w:p>
          <w:p w:rsidR="004F24D8" w:rsidRDefault="00EA158E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В проигранном расстоянии (штраф в метрах). 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FE8" w:rsidRDefault="00020FE8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8" w:rsidRPr="0030491C" w:rsidRDefault="009C6D28" w:rsidP="00ED44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B14" w:rsidTr="009C6D28">
        <w:trPr>
          <w:trHeight w:val="2248"/>
        </w:trPr>
        <w:tc>
          <w:tcPr>
            <w:tcW w:w="8685" w:type="dxa"/>
          </w:tcPr>
          <w:p w:rsidR="00690139" w:rsidRDefault="004F24D8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>От чего зависит определение размера штрафа и длины штрафных кругов на соревнованиях на маркированной трассе?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7F94" w:rsidRDefault="003C7F94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139" w:rsidRPr="00DE6E88" w:rsidRDefault="00161490" w:rsidP="001150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6D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C6D28" w:rsidRPr="009C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6D28" w:rsidRPr="009C6D28">
              <w:rPr>
                <w:rFonts w:ascii="Times New Roman" w:hAnsi="Times New Roman" w:cs="Times New Roman"/>
                <w:sz w:val="28"/>
                <w:szCs w:val="28"/>
              </w:rPr>
              <w:t>т соотношения длины трассы и количества КП.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CBF" w:rsidRPr="00DE6E88" w:rsidRDefault="00690139" w:rsidP="00837C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>От возрастной группы.</w:t>
            </w:r>
          </w:p>
          <w:p w:rsidR="00602CC9" w:rsidRDefault="0069013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>От условий проведения соревнований (погода, местность и т.п.).</w:t>
            </w:r>
            <w:r w:rsidR="00470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F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FE8" w:rsidRDefault="00020FE8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8" w:rsidRDefault="009C6D28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01" w:rsidTr="00C80625">
        <w:trPr>
          <w:trHeight w:val="2415"/>
        </w:trPr>
        <w:tc>
          <w:tcPr>
            <w:tcW w:w="8685" w:type="dxa"/>
          </w:tcPr>
          <w:p w:rsidR="00161490" w:rsidRPr="009C6D28" w:rsidRDefault="004A4C01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0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 xml:space="preserve">На каких соревнованиях </w:t>
            </w:r>
            <w:r w:rsidR="009C6D28" w:rsidRPr="009C6D28">
              <w:rPr>
                <w:rFonts w:ascii="Times New Roman" w:hAnsi="Times New Roman" w:cs="Times New Roman"/>
                <w:sz w:val="28"/>
                <w:szCs w:val="28"/>
              </w:rPr>
              <w:t>нанесение «мишеней» на оборотной стороне карты обязательно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9C6D28" w:rsidRPr="009C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2CC9" w:rsidRPr="009C6D28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2CC9" w:rsidRDefault="00602CC9" w:rsidP="00020F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>На всех соревнованиях на маркированной трассе.</w:t>
            </w:r>
          </w:p>
          <w:p w:rsidR="00602CC9" w:rsidRPr="00020FE8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 xml:space="preserve">На межрегиональных и всероссийских. </w:t>
            </w:r>
          </w:p>
          <w:p w:rsidR="00602CC9" w:rsidRDefault="00602CC9" w:rsidP="00161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 xml:space="preserve">Только на международных. </w:t>
            </w:r>
            <w:r w:rsidR="00020F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C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0625" w:rsidRDefault="00C80625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D28" w:rsidRDefault="009C6D28" w:rsidP="00670F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B14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D6B14" w:rsidRPr="008B0852" w:rsidRDefault="001D6B14" w:rsidP="003548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0852" w:rsidRDefault="008B0852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605B34" w:rsidRDefault="00605B34" w:rsidP="00354866">
      <w:pPr>
        <w:jc w:val="center"/>
      </w:pPr>
    </w:p>
    <w:p w:rsidR="0093195F" w:rsidRPr="007C7163" w:rsidRDefault="0093195F" w:rsidP="007C7163">
      <w:pPr>
        <w:pStyle w:val="a3"/>
        <w:jc w:val="center"/>
        <w:rPr>
          <w:rFonts w:ascii="Times New Roman" w:hAnsi="Times New Roman" w:cs="Times New Roman"/>
          <w:sz w:val="24"/>
          <w:szCs w:val="24"/>
        </w:rPr>
        <w:sectPr w:rsidR="0093195F" w:rsidRPr="007C7163" w:rsidSect="00EC7276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4D3545" w:rsidRDefault="009C6D28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 67</w:t>
      </w:r>
      <w:r w:rsidR="004D3545">
        <w:rPr>
          <w:rFonts w:ascii="Times New Roman" w:hAnsi="Times New Roman" w:cs="Times New Roman"/>
          <w:sz w:val="24"/>
          <w:szCs w:val="24"/>
        </w:rPr>
        <w:t xml:space="preserve"> стр. 2</w:t>
      </w:r>
    </w:p>
    <w:p w:rsidR="006C4613" w:rsidRDefault="006C4613" w:rsidP="004D354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3545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5"/>
      </w:tblGrid>
      <w:tr w:rsidR="004D3545" w:rsidTr="00F77675">
        <w:trPr>
          <w:trHeight w:val="1692"/>
        </w:trPr>
        <w:tc>
          <w:tcPr>
            <w:tcW w:w="8685" w:type="dxa"/>
          </w:tcPr>
          <w:p w:rsidR="00476118" w:rsidRDefault="004D3545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>При проведении каких вариантов соревнов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>аний на маркированной трассе штрафные круги назначаются судьями на пункте отметки?</w:t>
            </w:r>
          </w:p>
          <w:p w:rsidR="00ED3FE8" w:rsidRDefault="00ED3FE8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E0A" w:rsidRDefault="00D53902" w:rsidP="00602C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:rsidR="00A16941" w:rsidRDefault="00ED3FE8" w:rsidP="00FA0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>А, Б и В.</w:t>
            </w:r>
            <w:r w:rsidR="009C6D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545" w:rsidTr="00C941C1">
        <w:trPr>
          <w:trHeight w:val="1875"/>
        </w:trPr>
        <w:tc>
          <w:tcPr>
            <w:tcW w:w="8685" w:type="dxa"/>
          </w:tcPr>
          <w:p w:rsidR="00476118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7611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>Кто фиксирует (считает) пройденные спортсменом количество назначенных штрафных кругов?</w:t>
            </w:r>
            <w:r w:rsidR="00476118" w:rsidRPr="0047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2040" w:rsidRDefault="00102040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1C1" w:rsidRPr="00102040" w:rsidRDefault="00C941C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>Судьи в</w:t>
            </w:r>
            <w:r w:rsidR="00102040">
              <w:t xml:space="preserve"> 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>протоколе или с используются</w:t>
            </w:r>
            <w:r w:rsidR="00102040" w:rsidRPr="00102040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2040" w:rsidRPr="00102040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отметки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02040" w:rsidRPr="0010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Default="00C941C1" w:rsidP="00A2718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 xml:space="preserve">Сам спортсмен. </w:t>
            </w:r>
            <w:r w:rsidR="00D539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Default="00C941C1" w:rsidP="00D53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102040">
              <w:rPr>
                <w:rFonts w:ascii="Times New Roman" w:hAnsi="Times New Roman" w:cs="Times New Roman"/>
                <w:sz w:val="28"/>
                <w:szCs w:val="28"/>
              </w:rPr>
              <w:t xml:space="preserve">Тренер или представитель команды. </w:t>
            </w:r>
            <w:r w:rsidR="004761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3545" w:rsidRPr="00BC2226" w:rsidTr="008B3921">
        <w:trPr>
          <w:trHeight w:val="2096"/>
        </w:trPr>
        <w:tc>
          <w:tcPr>
            <w:tcW w:w="8685" w:type="dxa"/>
          </w:tcPr>
          <w:p w:rsidR="00C20240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вариант А соревнований на маркированной трассе? </w:t>
            </w:r>
          </w:p>
          <w:p w:rsidR="00A2718F" w:rsidRDefault="00A2718F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1C1" w:rsidRPr="00F77675" w:rsidRDefault="00C941C1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77675" w:rsidRPr="00F77675">
              <w:rPr>
                <w:rFonts w:ascii="Times New Roman" w:hAnsi="Times New Roman" w:cs="Times New Roman"/>
                <w:sz w:val="28"/>
                <w:szCs w:val="28"/>
              </w:rPr>
              <w:t>ез прокола в спортивной карте с использованием истинных КП и ложных КП с отметкой индивидуальным чипом на истинном КП.</w:t>
            </w:r>
            <w:r w:rsidR="00F77675"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Pr="00F77675" w:rsidRDefault="00E1031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7675"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проколом в спортивной карте и начислением единой величины штрафа независимо от величины ошибки, с фиксацией пребывания на базовом КП средством отметки;</w:t>
            </w:r>
            <w:r w:rsidR="00F77675"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0311" w:rsidRPr="00F77675" w:rsidRDefault="00C941C1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77675"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проколом в спортивной карте и начислением штрафа в зависимости от величины ошибки в нанесении базового КП, с фиксацией пребывания на базовом КП средством отметки;</w:t>
            </w:r>
            <w:r w:rsidR="00A2718F"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1C1" w:rsidRPr="00BC2226" w:rsidRDefault="00C941C1" w:rsidP="00D539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3545" w:rsidTr="00A7681C">
        <w:trPr>
          <w:trHeight w:val="2262"/>
        </w:trPr>
        <w:tc>
          <w:tcPr>
            <w:tcW w:w="8685" w:type="dxa"/>
          </w:tcPr>
          <w:p w:rsidR="00F77675" w:rsidRDefault="004D354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941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вариант Д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соревнований на маркированной трассе? </w:t>
            </w:r>
          </w:p>
          <w:p w:rsidR="00F77675" w:rsidRDefault="00F7767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675" w:rsidRPr="00F77675" w:rsidRDefault="00F7767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Б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ез прокола в спортивной карте с использованием истинных КП и ложных КП с отметкой индивидуальным чипом на истинном КП. </w:t>
            </w:r>
          </w:p>
          <w:p w:rsidR="00F77675" w:rsidRPr="00F77675" w:rsidRDefault="00F77675" w:rsidP="00F776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проколом в спортивной карте и начислением единой величины штрафа независимо от величины ошибки, с фиксацией пребывания на базовом КП средством отметки; </w:t>
            </w:r>
          </w:p>
          <w:p w:rsidR="00A7681C" w:rsidRDefault="00F77675" w:rsidP="00E1031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77675">
              <w:rPr>
                <w:rFonts w:ascii="Times New Roman" w:hAnsi="Times New Roman" w:cs="Times New Roman"/>
                <w:sz w:val="28"/>
                <w:szCs w:val="28"/>
              </w:rPr>
              <w:t xml:space="preserve"> проколом в спортивной карте и начислением штрафа в зависимости от величины ошибки в нанесении базового КП, с фиксацией пребывания на базовом КП средством отметки; </w:t>
            </w:r>
          </w:p>
        </w:tc>
      </w:tr>
      <w:tr w:rsidR="004D3545" w:rsidTr="00C6424E">
        <w:trPr>
          <w:trHeight w:val="2098"/>
        </w:trPr>
        <w:tc>
          <w:tcPr>
            <w:tcW w:w="8685" w:type="dxa"/>
          </w:tcPr>
          <w:p w:rsidR="00812735" w:rsidRDefault="004D3545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B392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91CB0">
              <w:rPr>
                <w:rFonts w:ascii="Times New Roman" w:hAnsi="Times New Roman" w:cs="Times New Roman"/>
                <w:sz w:val="28"/>
                <w:szCs w:val="28"/>
              </w:rPr>
              <w:t>Для каких возрастных категорий допускается нанесение на карту маркированной трассы?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3921" w:rsidRDefault="008B3921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1C" w:rsidRDefault="00BD5A07" w:rsidP="00A91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91CB0">
              <w:rPr>
                <w:rFonts w:ascii="Times New Roman" w:hAnsi="Times New Roman" w:cs="Times New Roman"/>
                <w:sz w:val="28"/>
                <w:szCs w:val="28"/>
              </w:rPr>
              <w:t>) М13, Ж13</w:t>
            </w:r>
            <w:r w:rsidR="00A91CB0">
              <w:rPr>
                <w:rFonts w:ascii="Times New Roman" w:hAnsi="Times New Roman" w:cs="Times New Roman"/>
                <w:sz w:val="28"/>
                <w:szCs w:val="28"/>
              </w:rPr>
              <w:t xml:space="preserve"> и моложе.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5A07" w:rsidRDefault="00BD5A07" w:rsidP="00C642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A91CB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7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1CB0">
              <w:rPr>
                <w:rFonts w:ascii="Times New Roman" w:hAnsi="Times New Roman" w:cs="Times New Roman"/>
                <w:sz w:val="28"/>
                <w:szCs w:val="28"/>
              </w:rPr>
              <w:t>М12, Ж12 и моложе.</w:t>
            </w:r>
          </w:p>
          <w:p w:rsidR="00A91CB0" w:rsidRDefault="00A91CB0" w:rsidP="00A91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М11, Ж11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моложе.</w:t>
            </w:r>
          </w:p>
          <w:p w:rsidR="007368C4" w:rsidRDefault="00F77675" w:rsidP="008B39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8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4D3545" w:rsidRPr="008B0852" w:rsidRDefault="004D3545" w:rsidP="00605B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3545" w:rsidRPr="008B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65B" w:rsidRDefault="00C9365B" w:rsidP="007C7163">
      <w:pPr>
        <w:spacing w:after="0" w:line="240" w:lineRule="auto"/>
      </w:pPr>
      <w:r>
        <w:separator/>
      </w:r>
    </w:p>
  </w:endnote>
  <w:endnote w:type="continuationSeparator" w:id="0">
    <w:p w:rsidR="00C9365B" w:rsidRDefault="00C9365B" w:rsidP="007C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65B" w:rsidRDefault="00C9365B" w:rsidP="007C7163">
      <w:pPr>
        <w:spacing w:after="0" w:line="240" w:lineRule="auto"/>
      </w:pPr>
      <w:r>
        <w:separator/>
      </w:r>
    </w:p>
  </w:footnote>
  <w:footnote w:type="continuationSeparator" w:id="0">
    <w:p w:rsidR="00C9365B" w:rsidRDefault="00C9365B" w:rsidP="007C7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A8"/>
    <w:rsid w:val="00002FCF"/>
    <w:rsid w:val="00020FE8"/>
    <w:rsid w:val="0009066B"/>
    <w:rsid w:val="000947AC"/>
    <w:rsid w:val="000E1644"/>
    <w:rsid w:val="00102040"/>
    <w:rsid w:val="00106CD3"/>
    <w:rsid w:val="0011507F"/>
    <w:rsid w:val="00161490"/>
    <w:rsid w:val="00177E4E"/>
    <w:rsid w:val="001D6B14"/>
    <w:rsid w:val="0030491C"/>
    <w:rsid w:val="00354866"/>
    <w:rsid w:val="003C7F94"/>
    <w:rsid w:val="003E7208"/>
    <w:rsid w:val="004702B9"/>
    <w:rsid w:val="00476118"/>
    <w:rsid w:val="004A4C01"/>
    <w:rsid w:val="004C4F87"/>
    <w:rsid w:val="004D3545"/>
    <w:rsid w:val="004F24D8"/>
    <w:rsid w:val="004F46D8"/>
    <w:rsid w:val="00585972"/>
    <w:rsid w:val="005A70A9"/>
    <w:rsid w:val="00602CC9"/>
    <w:rsid w:val="00605B34"/>
    <w:rsid w:val="00670F7F"/>
    <w:rsid w:val="00685A50"/>
    <w:rsid w:val="00690139"/>
    <w:rsid w:val="006B0DC1"/>
    <w:rsid w:val="006B4757"/>
    <w:rsid w:val="006C4613"/>
    <w:rsid w:val="006F44A5"/>
    <w:rsid w:val="00707991"/>
    <w:rsid w:val="00734DBE"/>
    <w:rsid w:val="007368C4"/>
    <w:rsid w:val="007C4774"/>
    <w:rsid w:val="007C7163"/>
    <w:rsid w:val="007F333D"/>
    <w:rsid w:val="00812735"/>
    <w:rsid w:val="00817EC5"/>
    <w:rsid w:val="00837CBF"/>
    <w:rsid w:val="008A5408"/>
    <w:rsid w:val="008B0852"/>
    <w:rsid w:val="008B3921"/>
    <w:rsid w:val="008D2EAC"/>
    <w:rsid w:val="008F2E7E"/>
    <w:rsid w:val="00902AD9"/>
    <w:rsid w:val="0093195F"/>
    <w:rsid w:val="009C6D28"/>
    <w:rsid w:val="00A16941"/>
    <w:rsid w:val="00A2718F"/>
    <w:rsid w:val="00A27633"/>
    <w:rsid w:val="00A7681C"/>
    <w:rsid w:val="00A91CB0"/>
    <w:rsid w:val="00AA7FE6"/>
    <w:rsid w:val="00AE49B7"/>
    <w:rsid w:val="00B11D2D"/>
    <w:rsid w:val="00B36C2D"/>
    <w:rsid w:val="00B736FC"/>
    <w:rsid w:val="00B802A6"/>
    <w:rsid w:val="00BC2226"/>
    <w:rsid w:val="00BD146C"/>
    <w:rsid w:val="00BD5A07"/>
    <w:rsid w:val="00C15E6B"/>
    <w:rsid w:val="00C20240"/>
    <w:rsid w:val="00C30171"/>
    <w:rsid w:val="00C531F1"/>
    <w:rsid w:val="00C5612F"/>
    <w:rsid w:val="00C80625"/>
    <w:rsid w:val="00C9365B"/>
    <w:rsid w:val="00C941C1"/>
    <w:rsid w:val="00CA0CD9"/>
    <w:rsid w:val="00CC44C5"/>
    <w:rsid w:val="00CD04FF"/>
    <w:rsid w:val="00CD2157"/>
    <w:rsid w:val="00CE3B47"/>
    <w:rsid w:val="00D42B0A"/>
    <w:rsid w:val="00D53902"/>
    <w:rsid w:val="00D82C3D"/>
    <w:rsid w:val="00D83256"/>
    <w:rsid w:val="00DB5CB7"/>
    <w:rsid w:val="00DE6E88"/>
    <w:rsid w:val="00E10311"/>
    <w:rsid w:val="00EA158E"/>
    <w:rsid w:val="00EC7276"/>
    <w:rsid w:val="00ED3FE8"/>
    <w:rsid w:val="00ED4444"/>
    <w:rsid w:val="00EE4076"/>
    <w:rsid w:val="00EF580E"/>
    <w:rsid w:val="00F162BD"/>
    <w:rsid w:val="00F34AA8"/>
    <w:rsid w:val="00F77675"/>
    <w:rsid w:val="00F95977"/>
    <w:rsid w:val="00FA0E0A"/>
    <w:rsid w:val="00FA27A7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2F29"/>
  <w15:chartTrackingRefBased/>
  <w15:docId w15:val="{92974890-200A-41B9-9A26-9B1D2DC6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8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163"/>
  </w:style>
  <w:style w:type="paragraph" w:styleId="a6">
    <w:name w:val="footer"/>
    <w:basedOn w:val="a"/>
    <w:link w:val="a7"/>
    <w:uiPriority w:val="99"/>
    <w:unhideWhenUsed/>
    <w:rsid w:val="007C7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31</cp:revision>
  <dcterms:created xsi:type="dcterms:W3CDTF">2020-04-08T15:40:00Z</dcterms:created>
  <dcterms:modified xsi:type="dcterms:W3CDTF">2020-05-16T14:03:00Z</dcterms:modified>
</cp:coreProperties>
</file>