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F82F62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79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2C5C5F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82F62">
              <w:rPr>
                <w:rFonts w:ascii="Times New Roman" w:hAnsi="Times New Roman" w:cs="Times New Roman"/>
                <w:sz w:val="28"/>
                <w:szCs w:val="28"/>
              </w:rPr>
              <w:t>Какой документ определяет, как будут подводиться итоги соревнований (занятое место)?</w:t>
            </w:r>
          </w:p>
          <w:p w:rsidR="00F82F62" w:rsidRDefault="00F82F62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47" w:rsidRPr="005C73A3" w:rsidRDefault="004B0147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82F62">
              <w:rPr>
                <w:rFonts w:ascii="Times New Roman" w:hAnsi="Times New Roman" w:cs="Times New Roman"/>
                <w:sz w:val="28"/>
                <w:szCs w:val="28"/>
              </w:rPr>
              <w:t>Финишный протокол.</w:t>
            </w:r>
          </w:p>
          <w:p w:rsidR="00F82F62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62">
              <w:rPr>
                <w:rFonts w:ascii="Times New Roman" w:hAnsi="Times New Roman" w:cs="Times New Roman"/>
                <w:sz w:val="28"/>
                <w:szCs w:val="28"/>
              </w:rPr>
              <w:t>Протокол мандатной комиссии.</w:t>
            </w:r>
          </w:p>
          <w:p w:rsidR="00602CC9" w:rsidRPr="00734DBE" w:rsidRDefault="00707991" w:rsidP="00F82F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62">
              <w:rPr>
                <w:rFonts w:ascii="Times New Roman" w:hAnsi="Times New Roman" w:cs="Times New Roman"/>
                <w:sz w:val="28"/>
                <w:szCs w:val="28"/>
              </w:rPr>
              <w:t>Положение о спортивных соревнованиях.</w:t>
            </w:r>
          </w:p>
        </w:tc>
      </w:tr>
      <w:tr w:rsidR="001D6B14" w:rsidTr="00B55357">
        <w:trPr>
          <w:trHeight w:val="1676"/>
        </w:trPr>
        <w:tc>
          <w:tcPr>
            <w:tcW w:w="8685" w:type="dxa"/>
          </w:tcPr>
          <w:p w:rsidR="00C80330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Если в соревнованиях с раздельным стартом несколько спортсменов показали одинаковый результат, то:</w:t>
            </w:r>
          </w:p>
          <w:p w:rsidR="00F82F62" w:rsidRDefault="00F82F62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Им присуждается одинаковое место.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Тот, кто стартовал раньше занимает более высокое место.</w:t>
            </w:r>
          </w:p>
          <w:p w:rsidR="004751E3" w:rsidRDefault="00024EE5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Тот, кто финишировал позже занимает более низкое место без учёта времени старта.</w:t>
            </w:r>
          </w:p>
          <w:p w:rsidR="00020FE8" w:rsidRDefault="005C73A3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6B14" w:rsidTr="001F252A">
        <w:trPr>
          <w:trHeight w:val="2040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Если результат одного спортсмена из эстафетной команды аннулирован, то:</w:t>
            </w:r>
          </w:p>
          <w:p w:rsidR="00C80330" w:rsidRDefault="00C80330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Команде присуждается последнее место плюс 1 (единица).</w:t>
            </w:r>
          </w:p>
          <w:p w:rsidR="00A42B4A" w:rsidRDefault="00EA158E" w:rsidP="00A42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F04F8">
              <w:rPr>
                <w:rFonts w:ascii="Times New Roman" w:hAnsi="Times New Roman" w:cs="Times New Roman"/>
                <w:sz w:val="28"/>
                <w:szCs w:val="28"/>
              </w:rPr>
              <w:t>Учитывается результат, показанный другими спортсменами эстафетной группы.</w:t>
            </w:r>
          </w:p>
          <w:p w:rsidR="009C6D28" w:rsidRDefault="00EA158E" w:rsidP="00A42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B4A">
              <w:rPr>
                <w:rFonts w:ascii="Times New Roman" w:hAnsi="Times New Roman" w:cs="Times New Roman"/>
                <w:sz w:val="28"/>
                <w:szCs w:val="28"/>
              </w:rPr>
              <w:t>Место эстафетной группе не определяется.</w:t>
            </w:r>
          </w:p>
          <w:p w:rsidR="00AF04F8" w:rsidRPr="0030491C" w:rsidRDefault="00AF04F8" w:rsidP="00A42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AF04F8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F04F8">
              <w:rPr>
                <w:rFonts w:ascii="Times New Roman" w:hAnsi="Times New Roman" w:cs="Times New Roman"/>
                <w:sz w:val="28"/>
                <w:szCs w:val="28"/>
              </w:rPr>
              <w:t>Какой документ показывает выполнение разрядов прошедших соревнований?</w:t>
            </w:r>
          </w:p>
          <w:p w:rsidR="00AF04F8" w:rsidRDefault="00AF04F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4F8">
              <w:rPr>
                <w:rFonts w:ascii="Times New Roman" w:hAnsi="Times New Roman" w:cs="Times New Roman"/>
                <w:sz w:val="28"/>
                <w:szCs w:val="28"/>
              </w:rPr>
              <w:t>Протокол финиша.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F04F8">
              <w:rPr>
                <w:rFonts w:ascii="Times New Roman" w:hAnsi="Times New Roman" w:cs="Times New Roman"/>
                <w:sz w:val="28"/>
                <w:szCs w:val="28"/>
              </w:rPr>
              <w:t>Протокол результатов.</w:t>
            </w:r>
          </w:p>
          <w:p w:rsidR="001F252A" w:rsidRDefault="00690139" w:rsidP="00AF0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39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CBF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4F8">
              <w:rPr>
                <w:rFonts w:ascii="Times New Roman" w:hAnsi="Times New Roman" w:cs="Times New Roman"/>
                <w:sz w:val="28"/>
                <w:szCs w:val="28"/>
              </w:rPr>
              <w:t>Отчёт ГСК о проведении соревнований.</w:t>
            </w:r>
          </w:p>
        </w:tc>
      </w:tr>
      <w:tr w:rsidR="004A4C01" w:rsidTr="004751E3">
        <w:trPr>
          <w:trHeight w:val="2220"/>
        </w:trPr>
        <w:tc>
          <w:tcPr>
            <w:tcW w:w="8685" w:type="dxa"/>
          </w:tcPr>
          <w:p w:rsidR="001F252A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Что такое суммарный принцип подведения итогов соревнований с прологами?</w:t>
            </w:r>
          </w:p>
          <w:p w:rsidR="00AF04F8" w:rsidRPr="009C6D28" w:rsidRDefault="00AF04F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Pr="00787A48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A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61B9" w:rsidRPr="006F61B9">
              <w:rPr>
                <w:rFonts w:ascii="Times New Roman" w:hAnsi="Times New Roman" w:cs="Times New Roman"/>
                <w:sz w:val="28"/>
                <w:szCs w:val="28"/>
              </w:rPr>
              <w:t>инальный результат определяется по сумме времени в прологах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3D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61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61B9" w:rsidRPr="006F61B9">
              <w:rPr>
                <w:rFonts w:ascii="Times New Roman" w:hAnsi="Times New Roman" w:cs="Times New Roman"/>
                <w:sz w:val="28"/>
                <w:szCs w:val="28"/>
              </w:rPr>
              <w:t>инальный результат определяется по сумме времени в прологах и финале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D28" w:rsidRDefault="00602CC9" w:rsidP="00AF0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61B9" w:rsidRPr="006F61B9">
              <w:rPr>
                <w:rFonts w:ascii="Times New Roman" w:hAnsi="Times New Roman" w:cs="Times New Roman"/>
                <w:sz w:val="28"/>
                <w:szCs w:val="28"/>
              </w:rPr>
              <w:t>инальный результат определя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ется по сумме времени в финале.</w:t>
            </w:r>
          </w:p>
          <w:p w:rsidR="006F61B9" w:rsidRDefault="006F61B9" w:rsidP="00AF0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5C04D0" w:rsidTr="00197B88">
        <w:trPr>
          <w:trHeight w:val="1975"/>
        </w:trPr>
        <w:tc>
          <w:tcPr>
            <w:tcW w:w="8685" w:type="dxa"/>
          </w:tcPr>
          <w:p w:rsidR="001F252A" w:rsidRPr="006F61B9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>Может ли сам спортсмен обратиться к главному судье</w:t>
            </w:r>
            <w:r w:rsidR="0012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1B9"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</w:t>
            </w:r>
            <w:r w:rsidR="001221D0">
              <w:rPr>
                <w:rFonts w:ascii="Times New Roman" w:hAnsi="Times New Roman" w:cs="Times New Roman"/>
                <w:sz w:val="28"/>
                <w:szCs w:val="28"/>
              </w:rPr>
              <w:t>о пересмотре</w:t>
            </w:r>
            <w:r w:rsidR="006F61B9" w:rsidRPr="006F61B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22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61B9" w:rsidRPr="006F61B9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 в случае несогласи</w:t>
            </w:r>
            <w:r w:rsidR="001221D0">
              <w:rPr>
                <w:rFonts w:ascii="Times New Roman" w:hAnsi="Times New Roman" w:cs="Times New Roman"/>
                <w:sz w:val="28"/>
                <w:szCs w:val="28"/>
              </w:rPr>
              <w:t>я с предварительным результатом?</w:t>
            </w:r>
          </w:p>
          <w:p w:rsidR="006F61B9" w:rsidRDefault="006F61B9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221D0">
              <w:rPr>
                <w:rFonts w:ascii="Times New Roman" w:hAnsi="Times New Roman" w:cs="Times New Roman"/>
                <w:sz w:val="28"/>
                <w:szCs w:val="28"/>
              </w:rPr>
              <w:t>Нет, только представитель команды.</w:t>
            </w:r>
          </w:p>
          <w:p w:rsidR="005E5987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Да, н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4D0" w:rsidRPr="00787D1E" w:rsidRDefault="005C04D0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Да, н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>а спортивных соревнованиях, где в соответствии с Положением спортсмен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 xml:space="preserve"> может заявиться самостоятельно.</w:t>
            </w:r>
          </w:p>
          <w:p w:rsidR="005E5987" w:rsidRDefault="005E5987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D0" w:rsidTr="005C04D0">
        <w:trPr>
          <w:trHeight w:val="1875"/>
        </w:trPr>
        <w:tc>
          <w:tcPr>
            <w:tcW w:w="8685" w:type="dxa"/>
          </w:tcPr>
          <w:p w:rsidR="005C04D0" w:rsidRPr="00787D1E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7D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5987" w:rsidRPr="00787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>За какое время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подать заявление о пересмотре результата спортсмена?</w:t>
            </w:r>
          </w:p>
          <w:p w:rsidR="00787D1E" w:rsidRDefault="00787D1E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1E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D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>е позднее, чем через 1 час после опубликования предварительного результата.</w:t>
            </w:r>
          </w:p>
          <w:p w:rsidR="005C04D0" w:rsidRPr="00BA5BA2" w:rsidRDefault="00747CB6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е позднее, чем через 1 сутки</w:t>
            </w:r>
            <w:r w:rsidR="00787D1E" w:rsidRPr="00787D1E">
              <w:rPr>
                <w:rFonts w:ascii="Times New Roman" w:hAnsi="Times New Roman" w:cs="Times New Roman"/>
                <w:sz w:val="28"/>
                <w:szCs w:val="28"/>
              </w:rPr>
              <w:t xml:space="preserve"> после опубликования предварительного результата.</w:t>
            </w:r>
          </w:p>
          <w:p w:rsidR="00787D1E" w:rsidRDefault="005C04D0" w:rsidP="0078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87D1E">
              <w:rPr>
                <w:rFonts w:ascii="Times New Roman" w:hAnsi="Times New Roman" w:cs="Times New Roman"/>
                <w:sz w:val="28"/>
                <w:szCs w:val="28"/>
              </w:rPr>
              <w:t>До конца соревнований.</w:t>
            </w:r>
          </w:p>
          <w:p w:rsidR="005C04D0" w:rsidRDefault="005C04D0" w:rsidP="0078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4D0" w:rsidRPr="00BC2226" w:rsidTr="005C04D0">
        <w:trPr>
          <w:trHeight w:val="2096"/>
        </w:trPr>
        <w:tc>
          <w:tcPr>
            <w:tcW w:w="8685" w:type="dxa"/>
          </w:tcPr>
          <w:p w:rsidR="005C04D0" w:rsidRPr="00432EC2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За какое время необходимо подать протест о допуске спортсмена к соревнованиям и когда он должен быть рассмотрен?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Может быть подан в любое время до начала старта и рассмотрен немедленно главным секретарём.</w:t>
            </w:r>
          </w:p>
          <w:p w:rsidR="00787D1E" w:rsidRPr="00851C0C" w:rsidRDefault="005C04D0" w:rsidP="0078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C0C" w:rsidRPr="00851C0C">
              <w:rPr>
                <w:rFonts w:ascii="Times New Roman" w:hAnsi="Times New Roman" w:cs="Times New Roman"/>
                <w:sz w:val="28"/>
                <w:szCs w:val="28"/>
              </w:rPr>
              <w:t>олжен быть подан не позднее 1 часа после опубликования протоколов старта и должен быть рассмотрен до начала старта.</w:t>
            </w:r>
          </w:p>
          <w:p w:rsidR="005C04D0" w:rsidRPr="00BC2226" w:rsidRDefault="005C04D0" w:rsidP="0078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Должен быть подан сразу после окончания соревнований и рассмотрен в течение одних суток.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04D0" w:rsidTr="005C04D0">
        <w:trPr>
          <w:trHeight w:val="2262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1C0C">
              <w:t xml:space="preserve"> </w:t>
            </w:r>
            <w:r w:rsidR="00851C0C" w:rsidRPr="00851C0C">
              <w:rPr>
                <w:rFonts w:ascii="Times New Roman" w:hAnsi="Times New Roman" w:cs="Times New Roman"/>
                <w:sz w:val="28"/>
                <w:szCs w:val="28"/>
              </w:rPr>
              <w:t>Если решение главного судьи по поданному протесту не удовлетворяет заявителя (протестующего)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, то:</w:t>
            </w:r>
          </w:p>
          <w:p w:rsidR="00851C0C" w:rsidRDefault="00851C0C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851C0C" w:rsidRPr="00851C0C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851C0C" w:rsidRPr="00851C0C">
              <w:rPr>
                <w:rFonts w:ascii="Times New Roman" w:hAnsi="Times New Roman" w:cs="Times New Roman"/>
                <w:sz w:val="28"/>
                <w:szCs w:val="28"/>
              </w:rPr>
              <w:t>вправе подать апелляцию в жюри</w:t>
            </w:r>
            <w:r w:rsidR="00851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C0C" w:rsidRDefault="005C04D0" w:rsidP="00851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1138A">
              <w:rPr>
                <w:rFonts w:ascii="Times New Roman" w:hAnsi="Times New Roman" w:cs="Times New Roman"/>
                <w:sz w:val="28"/>
                <w:szCs w:val="28"/>
              </w:rPr>
              <w:t>Это решение окончательное и заявитель ничего больше не сможет сделать.</w:t>
            </w:r>
          </w:p>
          <w:p w:rsidR="005C04D0" w:rsidRDefault="005C04D0" w:rsidP="00851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1138A">
              <w:rPr>
                <w:rFonts w:ascii="Times New Roman" w:hAnsi="Times New Roman" w:cs="Times New Roman"/>
                <w:sz w:val="28"/>
                <w:szCs w:val="28"/>
              </w:rPr>
              <w:t>Он вправе обратиться к организаторам соревнований.</w:t>
            </w:r>
          </w:p>
        </w:tc>
      </w:tr>
      <w:tr w:rsidR="005C04D0" w:rsidTr="005C04D0">
        <w:trPr>
          <w:trHeight w:val="2098"/>
        </w:trPr>
        <w:tc>
          <w:tcPr>
            <w:tcW w:w="8685" w:type="dxa"/>
          </w:tcPr>
          <w:p w:rsidR="0041138A" w:rsidRPr="0041138A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1138A" w:rsidRPr="0041138A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41138A">
              <w:rPr>
                <w:rFonts w:ascii="Times New Roman" w:hAnsi="Times New Roman" w:cs="Times New Roman"/>
                <w:sz w:val="28"/>
                <w:szCs w:val="28"/>
              </w:rPr>
              <w:t>санкции не может применять</w:t>
            </w:r>
            <w:r w:rsidR="0041138A" w:rsidRPr="0041138A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проведения спортивных соре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внований</w:t>
            </w:r>
            <w:r w:rsidR="0041138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судья?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Pr="0041138A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138A"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="0041138A" w:rsidRPr="0041138A">
              <w:rPr>
                <w:rFonts w:ascii="Times New Roman" w:hAnsi="Times New Roman" w:cs="Times New Roman"/>
                <w:sz w:val="28"/>
                <w:szCs w:val="28"/>
              </w:rPr>
              <w:t>нятие спортсмена со спортивных соревнований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38A" w:rsidRDefault="005C04D0" w:rsidP="00411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4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36FA" w:rsidRPr="0044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DF1" w:rsidRPr="00444DF1">
              <w:rPr>
                <w:rFonts w:ascii="Times New Roman" w:hAnsi="Times New Roman" w:cs="Times New Roman"/>
                <w:sz w:val="28"/>
                <w:szCs w:val="28"/>
              </w:rPr>
              <w:t>нятие команды со спортивных соревнований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4D0" w:rsidRDefault="005C04D0" w:rsidP="00411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) А</w:t>
            </w:r>
            <w:r w:rsidR="00444DF1" w:rsidRPr="00444DF1">
              <w:rPr>
                <w:rFonts w:ascii="Times New Roman" w:hAnsi="Times New Roman" w:cs="Times New Roman"/>
                <w:sz w:val="28"/>
                <w:szCs w:val="28"/>
              </w:rPr>
              <w:t>ннулирование результата спортсмена или эстафетной группы</w:t>
            </w:r>
            <w:r w:rsidR="00444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D3545" w:rsidRDefault="006F61B9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79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C2" w:rsidRDefault="009603C2" w:rsidP="007C7163">
      <w:pPr>
        <w:spacing w:after="0" w:line="240" w:lineRule="auto"/>
      </w:pPr>
      <w:r>
        <w:separator/>
      </w:r>
    </w:p>
  </w:endnote>
  <w:endnote w:type="continuationSeparator" w:id="0">
    <w:p w:rsidR="009603C2" w:rsidRDefault="009603C2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C2" w:rsidRDefault="009603C2" w:rsidP="007C7163">
      <w:pPr>
        <w:spacing w:after="0" w:line="240" w:lineRule="auto"/>
      </w:pPr>
      <w:r>
        <w:separator/>
      </w:r>
    </w:p>
  </w:footnote>
  <w:footnote w:type="continuationSeparator" w:id="0">
    <w:p w:rsidR="009603C2" w:rsidRDefault="009603C2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24EE5"/>
    <w:rsid w:val="00062C7F"/>
    <w:rsid w:val="0009066B"/>
    <w:rsid w:val="000947AC"/>
    <w:rsid w:val="000D1354"/>
    <w:rsid w:val="000E1644"/>
    <w:rsid w:val="00102040"/>
    <w:rsid w:val="00106CD3"/>
    <w:rsid w:val="0011507F"/>
    <w:rsid w:val="001221D0"/>
    <w:rsid w:val="00161490"/>
    <w:rsid w:val="00177E4E"/>
    <w:rsid w:val="00197B88"/>
    <w:rsid w:val="001D1C5A"/>
    <w:rsid w:val="001D6B14"/>
    <w:rsid w:val="001F252A"/>
    <w:rsid w:val="002C5C5F"/>
    <w:rsid w:val="002D6062"/>
    <w:rsid w:val="0030491C"/>
    <w:rsid w:val="00354866"/>
    <w:rsid w:val="003B393E"/>
    <w:rsid w:val="003C7F94"/>
    <w:rsid w:val="003E7208"/>
    <w:rsid w:val="0041138A"/>
    <w:rsid w:val="00432EC2"/>
    <w:rsid w:val="00444DF1"/>
    <w:rsid w:val="00462B2E"/>
    <w:rsid w:val="004702B9"/>
    <w:rsid w:val="004751E3"/>
    <w:rsid w:val="00476118"/>
    <w:rsid w:val="004A4C01"/>
    <w:rsid w:val="004B0147"/>
    <w:rsid w:val="004C4F87"/>
    <w:rsid w:val="004D3545"/>
    <w:rsid w:val="004F24D8"/>
    <w:rsid w:val="004F46D8"/>
    <w:rsid w:val="00585972"/>
    <w:rsid w:val="005A70A9"/>
    <w:rsid w:val="005C04D0"/>
    <w:rsid w:val="005C73A3"/>
    <w:rsid w:val="005E5987"/>
    <w:rsid w:val="00602CC9"/>
    <w:rsid w:val="00605B34"/>
    <w:rsid w:val="0066221C"/>
    <w:rsid w:val="00670F7F"/>
    <w:rsid w:val="00685A50"/>
    <w:rsid w:val="00690139"/>
    <w:rsid w:val="006B0DC1"/>
    <w:rsid w:val="006B4757"/>
    <w:rsid w:val="006C4613"/>
    <w:rsid w:val="006E03EB"/>
    <w:rsid w:val="006F44A5"/>
    <w:rsid w:val="006F61B9"/>
    <w:rsid w:val="00707991"/>
    <w:rsid w:val="00734DBE"/>
    <w:rsid w:val="007368C4"/>
    <w:rsid w:val="00747CB6"/>
    <w:rsid w:val="00787A48"/>
    <w:rsid w:val="00787D1E"/>
    <w:rsid w:val="007C4774"/>
    <w:rsid w:val="007C7163"/>
    <w:rsid w:val="007D6446"/>
    <w:rsid w:val="007F333D"/>
    <w:rsid w:val="00812735"/>
    <w:rsid w:val="00817EC5"/>
    <w:rsid w:val="00827D92"/>
    <w:rsid w:val="00837CBF"/>
    <w:rsid w:val="00851C0C"/>
    <w:rsid w:val="008A5408"/>
    <w:rsid w:val="008B0852"/>
    <w:rsid w:val="008B3921"/>
    <w:rsid w:val="008D2EAC"/>
    <w:rsid w:val="008F2E7E"/>
    <w:rsid w:val="00902AD9"/>
    <w:rsid w:val="0093195F"/>
    <w:rsid w:val="009603C2"/>
    <w:rsid w:val="009C6D28"/>
    <w:rsid w:val="00A16941"/>
    <w:rsid w:val="00A2718F"/>
    <w:rsid w:val="00A27633"/>
    <w:rsid w:val="00A42B4A"/>
    <w:rsid w:val="00A7681C"/>
    <w:rsid w:val="00A91CB0"/>
    <w:rsid w:val="00AA7FE6"/>
    <w:rsid w:val="00AD5B08"/>
    <w:rsid w:val="00AE49B7"/>
    <w:rsid w:val="00AF04F8"/>
    <w:rsid w:val="00B11D2D"/>
    <w:rsid w:val="00B36C2D"/>
    <w:rsid w:val="00B55357"/>
    <w:rsid w:val="00B736FC"/>
    <w:rsid w:val="00B802A6"/>
    <w:rsid w:val="00BA5BA2"/>
    <w:rsid w:val="00BB24A3"/>
    <w:rsid w:val="00BC0ECD"/>
    <w:rsid w:val="00BC2226"/>
    <w:rsid w:val="00BD146C"/>
    <w:rsid w:val="00BD5A07"/>
    <w:rsid w:val="00BE42A6"/>
    <w:rsid w:val="00C15E6B"/>
    <w:rsid w:val="00C20240"/>
    <w:rsid w:val="00C30171"/>
    <w:rsid w:val="00C531F1"/>
    <w:rsid w:val="00C5612F"/>
    <w:rsid w:val="00C73609"/>
    <w:rsid w:val="00C80330"/>
    <w:rsid w:val="00C80625"/>
    <w:rsid w:val="00C9365B"/>
    <w:rsid w:val="00C941C1"/>
    <w:rsid w:val="00CA0CD9"/>
    <w:rsid w:val="00CC44C5"/>
    <w:rsid w:val="00CC7BFE"/>
    <w:rsid w:val="00CD04FF"/>
    <w:rsid w:val="00CD2157"/>
    <w:rsid w:val="00CD280E"/>
    <w:rsid w:val="00CE0EC7"/>
    <w:rsid w:val="00CE3B47"/>
    <w:rsid w:val="00D141B1"/>
    <w:rsid w:val="00D42B0A"/>
    <w:rsid w:val="00D53902"/>
    <w:rsid w:val="00D82C3D"/>
    <w:rsid w:val="00D83256"/>
    <w:rsid w:val="00DB5CB7"/>
    <w:rsid w:val="00DE6E88"/>
    <w:rsid w:val="00DF0A1E"/>
    <w:rsid w:val="00E10311"/>
    <w:rsid w:val="00E37D49"/>
    <w:rsid w:val="00E422C1"/>
    <w:rsid w:val="00EA158E"/>
    <w:rsid w:val="00EC4C3D"/>
    <w:rsid w:val="00EC7276"/>
    <w:rsid w:val="00ED3FE8"/>
    <w:rsid w:val="00ED4444"/>
    <w:rsid w:val="00EE4076"/>
    <w:rsid w:val="00EE5AD0"/>
    <w:rsid w:val="00EF580E"/>
    <w:rsid w:val="00F162BD"/>
    <w:rsid w:val="00F23C50"/>
    <w:rsid w:val="00F34AA8"/>
    <w:rsid w:val="00F436FA"/>
    <w:rsid w:val="00F77675"/>
    <w:rsid w:val="00F82F62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ED54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41</cp:revision>
  <dcterms:created xsi:type="dcterms:W3CDTF">2020-04-08T15:40:00Z</dcterms:created>
  <dcterms:modified xsi:type="dcterms:W3CDTF">2020-06-04T15:32:00Z</dcterms:modified>
</cp:coreProperties>
</file>