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66" w:rsidRDefault="003B393E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75</w:t>
      </w:r>
    </w:p>
    <w:p w:rsidR="001D6B14" w:rsidRDefault="001D6B14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5"/>
      </w:tblGrid>
      <w:tr w:rsidR="001D6B14" w:rsidTr="00EA158E">
        <w:trPr>
          <w:trHeight w:val="2117"/>
        </w:trPr>
        <w:tc>
          <w:tcPr>
            <w:tcW w:w="8685" w:type="dxa"/>
          </w:tcPr>
          <w:p w:rsidR="00FA27A7" w:rsidRDefault="00FA27A7" w:rsidP="0070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B393E">
              <w:rPr>
                <w:rFonts w:ascii="Times New Roman" w:hAnsi="Times New Roman" w:cs="Times New Roman"/>
                <w:sz w:val="28"/>
                <w:szCs w:val="28"/>
              </w:rPr>
              <w:t>Разрешено ли п</w:t>
            </w:r>
            <w:r w:rsidR="003B393E" w:rsidRPr="003B393E">
              <w:rPr>
                <w:rFonts w:ascii="Times New Roman" w:hAnsi="Times New Roman" w:cs="Times New Roman"/>
                <w:sz w:val="28"/>
                <w:szCs w:val="28"/>
              </w:rPr>
              <w:t>олучение любой информации относительно спортивной карты и трассы спортивных соревнований, помимо официально объявленной</w:t>
            </w:r>
            <w:r w:rsidR="003B393E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5C73A3" w:rsidRDefault="005C73A3" w:rsidP="0070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147" w:rsidRPr="005C73A3" w:rsidRDefault="004B0147" w:rsidP="00FA2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3B393E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Разрешено. </w:t>
            </w:r>
          </w:p>
          <w:p w:rsidR="004B0147" w:rsidRPr="004B0147" w:rsidRDefault="00FD3912" w:rsidP="00FA2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4B0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93E">
              <w:rPr>
                <w:rFonts w:ascii="Times New Roman" w:hAnsi="Times New Roman" w:cs="Times New Roman"/>
                <w:sz w:val="28"/>
                <w:szCs w:val="28"/>
              </w:rPr>
              <w:t>Запрещено.</w:t>
            </w:r>
          </w:p>
          <w:p w:rsidR="00707991" w:rsidRPr="004B0147" w:rsidRDefault="00707991" w:rsidP="00FA2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4B0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93E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Разрешено в исключительных случаях. </w:t>
            </w:r>
          </w:p>
          <w:p w:rsidR="00602CC9" w:rsidRPr="00734DBE" w:rsidRDefault="00602CC9" w:rsidP="00734D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B14" w:rsidTr="00B55357">
        <w:trPr>
          <w:trHeight w:val="1676"/>
        </w:trPr>
        <w:tc>
          <w:tcPr>
            <w:tcW w:w="8685" w:type="dxa"/>
          </w:tcPr>
          <w:p w:rsidR="00EA158E" w:rsidRPr="00CD280E" w:rsidRDefault="00CA0CD9" w:rsidP="0070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146C" w:rsidRPr="00CD28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02B9" w:rsidRPr="00CD2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93E">
              <w:rPr>
                <w:rFonts w:ascii="Times New Roman" w:hAnsi="Times New Roman" w:cs="Times New Roman"/>
                <w:sz w:val="28"/>
                <w:szCs w:val="28"/>
              </w:rPr>
              <w:t>Разрешена ли в</w:t>
            </w:r>
            <w:r w:rsidR="003B393E" w:rsidRPr="003B393E">
              <w:rPr>
                <w:rFonts w:ascii="Times New Roman" w:hAnsi="Times New Roman" w:cs="Times New Roman"/>
                <w:sz w:val="28"/>
                <w:szCs w:val="28"/>
              </w:rPr>
              <w:t>нешняя помощь спортсменам, находящимся на трассе</w:t>
            </w:r>
            <w:r w:rsidR="003B393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3B393E">
              <w:t xml:space="preserve"> </w:t>
            </w:r>
            <w:r w:rsidR="003B3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280E" w:rsidRDefault="00CD280E" w:rsidP="0070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8E" w:rsidRDefault="00EA158E" w:rsidP="004702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CD2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93E">
              <w:rPr>
                <w:rFonts w:ascii="Times New Roman" w:hAnsi="Times New Roman" w:cs="Times New Roman"/>
                <w:sz w:val="28"/>
                <w:szCs w:val="28"/>
              </w:rPr>
              <w:t xml:space="preserve">Запрещена. </w:t>
            </w:r>
            <w:r w:rsidR="005C7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158E" w:rsidRPr="00BD146C" w:rsidRDefault="00EA158E" w:rsidP="0070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D14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C7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93E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Разрешена во всех случаях. </w:t>
            </w:r>
          </w:p>
          <w:p w:rsidR="004751E3" w:rsidRDefault="00024EE5" w:rsidP="007F33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3B393E">
              <w:rPr>
                <w:rFonts w:ascii="Times New Roman" w:hAnsi="Times New Roman" w:cs="Times New Roman"/>
                <w:sz w:val="28"/>
                <w:szCs w:val="28"/>
              </w:rPr>
              <w:t>Разрешена</w:t>
            </w:r>
            <w:r w:rsidR="003B393E">
              <w:rPr>
                <w:rFonts w:ascii="Times New Roman" w:hAnsi="Times New Roman" w:cs="Times New Roman"/>
                <w:sz w:val="28"/>
                <w:szCs w:val="28"/>
              </w:rPr>
              <w:t xml:space="preserve"> в исключительных случаях. </w:t>
            </w:r>
            <w:r w:rsidR="003B3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0FE8" w:rsidRDefault="005C73A3" w:rsidP="007F33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D6B14" w:rsidTr="003B393E">
        <w:trPr>
          <w:trHeight w:val="2517"/>
        </w:trPr>
        <w:tc>
          <w:tcPr>
            <w:tcW w:w="8685" w:type="dxa"/>
          </w:tcPr>
          <w:p w:rsidR="00EA158E" w:rsidRPr="005C73A3" w:rsidRDefault="001D6B14" w:rsidP="00EA1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B393E">
              <w:rPr>
                <w:rFonts w:ascii="Times New Roman" w:hAnsi="Times New Roman" w:cs="Times New Roman"/>
                <w:sz w:val="28"/>
                <w:szCs w:val="28"/>
              </w:rPr>
              <w:t xml:space="preserve">Кто может помогать пострадавшим спортсменам на соревнованиях? </w:t>
            </w:r>
          </w:p>
          <w:p w:rsidR="00EA158E" w:rsidRDefault="00EA158E" w:rsidP="00EA1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94" w:rsidRPr="00024EE5" w:rsidRDefault="00EA158E" w:rsidP="00EA1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553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3B393E" w:rsidRPr="003B393E">
              <w:rPr>
                <w:rFonts w:ascii="Times New Roman" w:hAnsi="Times New Roman" w:cs="Times New Roman"/>
                <w:sz w:val="28"/>
                <w:szCs w:val="28"/>
              </w:rPr>
              <w:t>Все участники спортивных соревнований</w:t>
            </w:r>
            <w:r w:rsidR="003B39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A158E" w:rsidRPr="00024EE5" w:rsidRDefault="00EA158E" w:rsidP="00EA1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EE5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3B393E">
              <w:rPr>
                <w:rFonts w:ascii="Times New Roman" w:hAnsi="Times New Roman" w:cs="Times New Roman"/>
                <w:sz w:val="28"/>
                <w:szCs w:val="28"/>
              </w:rPr>
              <w:t>Только судьи и медицинский персонал.</w:t>
            </w:r>
          </w:p>
          <w:p w:rsidR="009C6D28" w:rsidRPr="0030491C" w:rsidRDefault="00EA158E" w:rsidP="003B39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024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93E">
              <w:rPr>
                <w:rFonts w:ascii="Times New Roman" w:hAnsi="Times New Roman" w:cs="Times New Roman"/>
                <w:sz w:val="28"/>
                <w:szCs w:val="28"/>
              </w:rPr>
              <w:t xml:space="preserve">Только медицинский персонал. </w:t>
            </w:r>
            <w:r w:rsidR="005C7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6B14" w:rsidTr="009C6D28">
        <w:trPr>
          <w:trHeight w:val="2248"/>
        </w:trPr>
        <w:tc>
          <w:tcPr>
            <w:tcW w:w="8685" w:type="dxa"/>
          </w:tcPr>
          <w:p w:rsidR="00690139" w:rsidRPr="003B393E" w:rsidRDefault="004F24D8" w:rsidP="001150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B393E" w:rsidRPr="003B393E">
              <w:rPr>
                <w:rFonts w:ascii="Times New Roman" w:hAnsi="Times New Roman" w:cs="Times New Roman"/>
                <w:sz w:val="28"/>
                <w:szCs w:val="28"/>
              </w:rPr>
              <w:t xml:space="preserve">Кто </w:t>
            </w:r>
            <w:r w:rsidR="003B393E" w:rsidRPr="003B393E">
              <w:rPr>
                <w:rFonts w:ascii="Times New Roman" w:hAnsi="Times New Roman" w:cs="Times New Roman"/>
                <w:sz w:val="28"/>
                <w:szCs w:val="28"/>
              </w:rPr>
              <w:t>вправе указывать явно заблудившемуся спортсмен</w:t>
            </w:r>
            <w:r w:rsidR="003B393E">
              <w:rPr>
                <w:rFonts w:ascii="Times New Roman" w:hAnsi="Times New Roman" w:cs="Times New Roman"/>
                <w:sz w:val="28"/>
                <w:szCs w:val="28"/>
              </w:rPr>
              <w:t>у путь или направление на финиш?</w:t>
            </w:r>
            <w:r w:rsidR="003B393E" w:rsidRPr="003B3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93E" w:rsidRPr="003B3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357" w:rsidRPr="003B3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7F94" w:rsidRDefault="003C7F94" w:rsidP="001150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139" w:rsidRPr="00DE6E88" w:rsidRDefault="00161490" w:rsidP="001150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6D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C6D28" w:rsidRPr="009C6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C5A" w:rsidRPr="003B393E">
              <w:rPr>
                <w:rFonts w:ascii="Times New Roman" w:hAnsi="Times New Roman" w:cs="Times New Roman"/>
                <w:sz w:val="28"/>
                <w:szCs w:val="28"/>
              </w:rPr>
              <w:t>Все участники спортивных соревнований</w:t>
            </w:r>
            <w:r w:rsidR="001D1C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B3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7CBF" w:rsidRPr="00DE6E88" w:rsidRDefault="00690139" w:rsidP="00837C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1D1C5A">
              <w:rPr>
                <w:rFonts w:ascii="Times New Roman" w:hAnsi="Times New Roman" w:cs="Times New Roman"/>
                <w:sz w:val="28"/>
                <w:szCs w:val="28"/>
              </w:rPr>
              <w:t>Никто, всем запрещено.</w:t>
            </w:r>
            <w:r w:rsidR="00B55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6D28" w:rsidRPr="003B393E" w:rsidRDefault="00690139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B39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37CBF" w:rsidRPr="003B3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93E" w:rsidRPr="003B393E">
              <w:rPr>
                <w:rFonts w:ascii="Times New Roman" w:hAnsi="Times New Roman" w:cs="Times New Roman"/>
                <w:sz w:val="28"/>
                <w:szCs w:val="28"/>
              </w:rPr>
              <w:t>Все спортивные судьи, находящиеся в районе спортивных соревнований, в том числе судьи - контролеры КП</w:t>
            </w:r>
            <w:r w:rsidR="003B39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393E" w:rsidRPr="003B3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51E3" w:rsidRDefault="004751E3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01" w:rsidTr="004751E3">
        <w:trPr>
          <w:trHeight w:val="2220"/>
        </w:trPr>
        <w:tc>
          <w:tcPr>
            <w:tcW w:w="8685" w:type="dxa"/>
          </w:tcPr>
          <w:p w:rsidR="00602CC9" w:rsidRDefault="004A4C01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7C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D1C5A">
              <w:rPr>
                <w:rFonts w:ascii="Times New Roman" w:hAnsi="Times New Roman" w:cs="Times New Roman"/>
                <w:sz w:val="28"/>
                <w:szCs w:val="28"/>
              </w:rPr>
              <w:t xml:space="preserve">Может ли девушка участвовать в </w:t>
            </w:r>
            <w:r w:rsidR="00787A48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спортивных </w:t>
            </w:r>
            <w:r w:rsidR="001D1C5A">
              <w:rPr>
                <w:rFonts w:ascii="Times New Roman" w:hAnsi="Times New Roman" w:cs="Times New Roman"/>
                <w:sz w:val="28"/>
                <w:szCs w:val="28"/>
              </w:rPr>
              <w:t>соревнованиях в возрастной</w:t>
            </w:r>
            <w:r w:rsidR="00787A48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 w:rsidR="001D1C5A">
              <w:rPr>
                <w:rFonts w:ascii="Times New Roman" w:hAnsi="Times New Roman" w:cs="Times New Roman"/>
                <w:sz w:val="28"/>
                <w:szCs w:val="28"/>
              </w:rPr>
              <w:t xml:space="preserve"> юношей</w:t>
            </w:r>
            <w:r w:rsidR="00787A4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1D1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4C3D" w:rsidRPr="009C6D28" w:rsidRDefault="00EC4C3D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C9" w:rsidRPr="00787A48" w:rsidRDefault="002D6062" w:rsidP="00020F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7A4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787A48" w:rsidRPr="00787A48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в индивидуальных спортивных дисциплинах, в том числе в эстафетах проводятся по возрастным категориям отдельно среди спортсменов мужского и женского полов</w:t>
            </w:r>
            <w:r w:rsidR="00787A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4C3D" w:rsidRDefault="00602CC9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787A48">
              <w:rPr>
                <w:rFonts w:ascii="Times New Roman" w:hAnsi="Times New Roman" w:cs="Times New Roman"/>
                <w:sz w:val="28"/>
                <w:szCs w:val="28"/>
              </w:rPr>
              <w:t>Да, может.</w:t>
            </w:r>
            <w:r w:rsidR="001D1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1E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87A48" w:rsidRDefault="00602CC9" w:rsidP="001D1C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475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A48">
              <w:rPr>
                <w:rFonts w:ascii="Times New Roman" w:hAnsi="Times New Roman" w:cs="Times New Roman"/>
                <w:sz w:val="28"/>
                <w:szCs w:val="28"/>
              </w:rPr>
              <w:t>Может в исключительных случаях.</w:t>
            </w:r>
          </w:p>
          <w:p w:rsidR="009C6D28" w:rsidRDefault="001D1C5A" w:rsidP="001D1C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D6B14" w:rsidRDefault="001D6B14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6B14" w:rsidRPr="008B0852" w:rsidRDefault="001D6B14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852" w:rsidRDefault="008B0852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93195F" w:rsidRPr="007C7163" w:rsidRDefault="0093195F" w:rsidP="007C7163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93195F" w:rsidRPr="007C7163" w:rsidSect="00EC7276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pPr w:leftFromText="180" w:rightFromText="180" w:vertAnchor="page" w:horzAnchor="margin" w:tblpY="16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5"/>
      </w:tblGrid>
      <w:tr w:rsidR="005C04D0" w:rsidTr="005C04D0">
        <w:trPr>
          <w:trHeight w:val="1692"/>
        </w:trPr>
        <w:tc>
          <w:tcPr>
            <w:tcW w:w="8685" w:type="dxa"/>
          </w:tcPr>
          <w:p w:rsidR="005C04D0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Как определяется принадлежность спортсмена к возрастной категории?  </w:t>
            </w:r>
          </w:p>
          <w:p w:rsidR="005C04D0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4D0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Возрастная категория определяется на дату рождения спортсмена.     </w:t>
            </w:r>
          </w:p>
          <w:p w:rsidR="005C04D0" w:rsidRPr="00787A48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Возрастная</w:t>
            </w:r>
            <w:r w:rsidRPr="00787A48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определяется календарным годом, в котором он достигает соответствующего возраста. </w:t>
            </w:r>
          </w:p>
          <w:p w:rsidR="005C04D0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К соревнованиям в возрастной категории спортсмен допускается только после достижения необходимого возраста. </w:t>
            </w:r>
          </w:p>
          <w:p w:rsidR="005C04D0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04D0" w:rsidTr="005C04D0">
        <w:trPr>
          <w:trHeight w:val="1875"/>
        </w:trPr>
        <w:tc>
          <w:tcPr>
            <w:tcW w:w="8685" w:type="dxa"/>
          </w:tcPr>
          <w:p w:rsidR="005C04D0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761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Может ли спортсмен на одних соревнованиях участвовать в своей возрастной категории и в более старшей возрастной категории? </w:t>
            </w:r>
          </w:p>
          <w:p w:rsidR="005C04D0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4D0" w:rsidRPr="00102040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Может. </w:t>
            </w:r>
          </w:p>
          <w:p w:rsidR="005C04D0" w:rsidRPr="00BA5BA2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141B1">
              <w:rPr>
                <w:rFonts w:ascii="Times New Roman" w:hAnsi="Times New Roman" w:cs="Times New Roman"/>
                <w:sz w:val="28"/>
                <w:szCs w:val="28"/>
              </w:rPr>
              <w:t>е разрешается предусматривать возможность для заявки спортсмена в смежные возрастные категории и перевод спортсмена из своей возрастной категории в более старшую возрастную категорию.</w:t>
            </w:r>
          </w:p>
          <w:p w:rsidR="005C04D0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Может, если у него есть двойной медицинский допуск для этих возрастных категорий. </w:t>
            </w:r>
          </w:p>
          <w:p w:rsidR="005C04D0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5C04D0" w:rsidRPr="00BC2226" w:rsidTr="005C04D0">
        <w:trPr>
          <w:trHeight w:val="2096"/>
        </w:trPr>
        <w:tc>
          <w:tcPr>
            <w:tcW w:w="8685" w:type="dxa"/>
          </w:tcPr>
          <w:p w:rsidR="005C04D0" w:rsidRPr="00432EC2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32EC2">
              <w:rPr>
                <w:rFonts w:ascii="Times New Roman" w:hAnsi="Times New Roman" w:cs="Times New Roman"/>
                <w:sz w:val="28"/>
                <w:szCs w:val="28"/>
              </w:rPr>
              <w:t xml:space="preserve">.  Спортсмены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возрастной группы </w:t>
            </w:r>
            <w:r w:rsidRPr="00432EC2">
              <w:rPr>
                <w:rFonts w:ascii="Times New Roman" w:hAnsi="Times New Roman" w:cs="Times New Roman"/>
                <w:sz w:val="28"/>
                <w:szCs w:val="28"/>
              </w:rPr>
              <w:t>обязаны войти в зону старта, а далее на трассу с защищенными от влаги, работающими и заряженными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оэнергией мобильными телефонами?</w:t>
            </w:r>
            <w:r w:rsidRPr="00432E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C04D0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04D0" w:rsidRPr="00F77675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43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Возрастной категории М10, Ж10</w:t>
            </w:r>
            <w:r w:rsidRPr="00432EC2">
              <w:rPr>
                <w:rFonts w:ascii="Times New Roman" w:hAnsi="Times New Roman" w:cs="Times New Roman"/>
                <w:sz w:val="28"/>
                <w:szCs w:val="28"/>
              </w:rPr>
              <w:t xml:space="preserve"> и моложе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C04D0" w:rsidRPr="00F77675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</w:t>
            </w:r>
            <w:r w:rsidRPr="00432EC2">
              <w:rPr>
                <w:rFonts w:ascii="Times New Roman" w:hAnsi="Times New Roman" w:cs="Times New Roman"/>
                <w:sz w:val="28"/>
                <w:szCs w:val="28"/>
              </w:rPr>
              <w:t>озрастной категории М12, Ж12 и моложе</w:t>
            </w:r>
          </w:p>
          <w:p w:rsidR="005C04D0" w:rsidRPr="00BC2226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Возрастной категории М14, Ж14</w:t>
            </w:r>
            <w:r w:rsidRPr="00432EC2">
              <w:rPr>
                <w:rFonts w:ascii="Times New Roman" w:hAnsi="Times New Roman" w:cs="Times New Roman"/>
                <w:sz w:val="28"/>
                <w:szCs w:val="28"/>
              </w:rPr>
              <w:t xml:space="preserve"> и моложе</w:t>
            </w:r>
          </w:p>
        </w:tc>
      </w:tr>
      <w:tr w:rsidR="005C04D0" w:rsidTr="005C04D0">
        <w:trPr>
          <w:trHeight w:val="2262"/>
        </w:trPr>
        <w:tc>
          <w:tcPr>
            <w:tcW w:w="8685" w:type="dxa"/>
          </w:tcPr>
          <w:p w:rsidR="005C04D0" w:rsidRPr="005C04D0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941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должен поступить спортсмен п</w:t>
            </w:r>
            <w:r w:rsidRPr="005C04D0">
              <w:rPr>
                <w:rFonts w:ascii="Times New Roman" w:hAnsi="Times New Roman" w:cs="Times New Roman"/>
                <w:sz w:val="28"/>
                <w:szCs w:val="28"/>
              </w:rPr>
              <w:t>ри обнаружении на трассе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спортсмена, получившего травму?</w:t>
            </w:r>
          </w:p>
          <w:p w:rsidR="005C04D0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4D0" w:rsidRPr="00F77675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Сообщить об этом судьям, если они встретятся на трассе или на финише.  </w:t>
            </w:r>
          </w:p>
          <w:p w:rsidR="005C04D0" w:rsidRPr="00F77675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C04D0">
              <w:rPr>
                <w:rFonts w:ascii="Times New Roman" w:hAnsi="Times New Roman" w:cs="Times New Roman"/>
                <w:sz w:val="28"/>
                <w:szCs w:val="28"/>
              </w:rPr>
              <w:t>) Сообщить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этом медицинской бригаде.  </w:t>
            </w:r>
          </w:p>
          <w:p w:rsidR="005C04D0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О</w:t>
            </w:r>
            <w:r w:rsidRPr="005C04D0">
              <w:rPr>
                <w:rFonts w:ascii="Times New Roman" w:hAnsi="Times New Roman" w:cs="Times New Roman"/>
                <w:sz w:val="28"/>
                <w:szCs w:val="28"/>
              </w:rPr>
              <w:t>казать ему первую помощь, принять меры к его эвакуации и немедл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 сообщить о пострадавшем судьям</w:t>
            </w:r>
            <w:r w:rsidRPr="005C04D0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5C04D0" w:rsidTr="005C04D0">
        <w:trPr>
          <w:trHeight w:val="2098"/>
        </w:trPr>
        <w:tc>
          <w:tcPr>
            <w:tcW w:w="8685" w:type="dxa"/>
          </w:tcPr>
          <w:p w:rsidR="005C04D0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можно не уступать лыжню спортсмену, который этого требует?</w:t>
            </w:r>
          </w:p>
          <w:p w:rsidR="005C04D0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04D0" w:rsidRPr="00F436FA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436FA">
              <w:rPr>
                <w:rFonts w:ascii="Times New Roman" w:hAnsi="Times New Roman" w:cs="Times New Roman"/>
                <w:sz w:val="28"/>
                <w:szCs w:val="28"/>
              </w:rPr>
              <w:t>) Е</w:t>
            </w:r>
            <w:r w:rsidR="00F436FA" w:rsidRPr="00F436FA">
              <w:rPr>
                <w:rFonts w:ascii="Times New Roman" w:hAnsi="Times New Roman" w:cs="Times New Roman"/>
                <w:sz w:val="28"/>
                <w:szCs w:val="28"/>
              </w:rPr>
              <w:t>сли имеется только одна лыжня или лыжная трасса узкая</w:t>
            </w:r>
            <w:r w:rsidR="00F43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36FA" w:rsidRPr="00F43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04D0" w:rsidRDefault="005C04D0" w:rsidP="00F436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F436F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F436FA" w:rsidRPr="00F436FA">
              <w:rPr>
                <w:rFonts w:ascii="Times New Roman" w:hAnsi="Times New Roman" w:cs="Times New Roman"/>
                <w:sz w:val="28"/>
                <w:szCs w:val="28"/>
              </w:rPr>
              <w:t>последних 100 метров до финиша</w:t>
            </w:r>
            <w:r w:rsidR="00F436FA">
              <w:rPr>
                <w:rFonts w:ascii="Times New Roman" w:hAnsi="Times New Roman" w:cs="Times New Roman"/>
                <w:sz w:val="28"/>
                <w:szCs w:val="28"/>
              </w:rPr>
              <w:t>, е</w:t>
            </w:r>
            <w:r w:rsidR="00F436FA" w:rsidRPr="00F436FA">
              <w:rPr>
                <w:rFonts w:ascii="Times New Roman" w:hAnsi="Times New Roman" w:cs="Times New Roman"/>
                <w:sz w:val="28"/>
                <w:szCs w:val="28"/>
              </w:rPr>
              <w:t xml:space="preserve">сли имеется только одна лыжня или лыжная трасса узкая.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04D0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F436FA">
              <w:rPr>
                <w:rFonts w:ascii="Times New Roman" w:hAnsi="Times New Roman" w:cs="Times New Roman"/>
                <w:sz w:val="28"/>
                <w:szCs w:val="28"/>
              </w:rPr>
              <w:t>Если спортсмен чувствует, что может бежать быстрее.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5C04D0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545" w:rsidRDefault="00787A48" w:rsidP="004D35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75</w:t>
      </w:r>
      <w:r w:rsidR="004D3545">
        <w:rPr>
          <w:rFonts w:ascii="Times New Roman" w:hAnsi="Times New Roman" w:cs="Times New Roman"/>
          <w:sz w:val="24"/>
          <w:szCs w:val="24"/>
        </w:rPr>
        <w:t xml:space="preserve"> стр. 2</w:t>
      </w:r>
    </w:p>
    <w:p w:rsidR="006C4613" w:rsidRDefault="006C4613" w:rsidP="004D35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3545" w:rsidRDefault="004D3545" w:rsidP="00605B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3545" w:rsidRPr="008B0852" w:rsidRDefault="004D3545" w:rsidP="00605B3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D3545" w:rsidRPr="008B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2C1" w:rsidRDefault="00E422C1" w:rsidP="007C7163">
      <w:pPr>
        <w:spacing w:after="0" w:line="240" w:lineRule="auto"/>
      </w:pPr>
      <w:r>
        <w:separator/>
      </w:r>
    </w:p>
  </w:endnote>
  <w:endnote w:type="continuationSeparator" w:id="0">
    <w:p w:rsidR="00E422C1" w:rsidRDefault="00E422C1" w:rsidP="007C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2C1" w:rsidRDefault="00E422C1" w:rsidP="007C7163">
      <w:pPr>
        <w:spacing w:after="0" w:line="240" w:lineRule="auto"/>
      </w:pPr>
      <w:r>
        <w:separator/>
      </w:r>
    </w:p>
  </w:footnote>
  <w:footnote w:type="continuationSeparator" w:id="0">
    <w:p w:rsidR="00E422C1" w:rsidRDefault="00E422C1" w:rsidP="007C7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A8"/>
    <w:rsid w:val="00002FCF"/>
    <w:rsid w:val="00020FE8"/>
    <w:rsid w:val="00024EE5"/>
    <w:rsid w:val="00062C7F"/>
    <w:rsid w:val="0009066B"/>
    <w:rsid w:val="000947AC"/>
    <w:rsid w:val="000D1354"/>
    <w:rsid w:val="000E1644"/>
    <w:rsid w:val="00102040"/>
    <w:rsid w:val="00106CD3"/>
    <w:rsid w:val="0011507F"/>
    <w:rsid w:val="00161490"/>
    <w:rsid w:val="00177E4E"/>
    <w:rsid w:val="001D1C5A"/>
    <w:rsid w:val="001D6B14"/>
    <w:rsid w:val="002D6062"/>
    <w:rsid w:val="0030491C"/>
    <w:rsid w:val="00354866"/>
    <w:rsid w:val="003B393E"/>
    <w:rsid w:val="003C7F94"/>
    <w:rsid w:val="003E7208"/>
    <w:rsid w:val="00432EC2"/>
    <w:rsid w:val="00462B2E"/>
    <w:rsid w:val="004702B9"/>
    <w:rsid w:val="004751E3"/>
    <w:rsid w:val="00476118"/>
    <w:rsid w:val="004A4C01"/>
    <w:rsid w:val="004B0147"/>
    <w:rsid w:val="004C4F87"/>
    <w:rsid w:val="004D3545"/>
    <w:rsid w:val="004F24D8"/>
    <w:rsid w:val="004F46D8"/>
    <w:rsid w:val="00585972"/>
    <w:rsid w:val="005A70A9"/>
    <w:rsid w:val="005C04D0"/>
    <w:rsid w:val="005C73A3"/>
    <w:rsid w:val="00602CC9"/>
    <w:rsid w:val="00605B34"/>
    <w:rsid w:val="00670F7F"/>
    <w:rsid w:val="00685A50"/>
    <w:rsid w:val="00690139"/>
    <w:rsid w:val="006B0DC1"/>
    <w:rsid w:val="006B4757"/>
    <w:rsid w:val="006C4613"/>
    <w:rsid w:val="006E03EB"/>
    <w:rsid w:val="006F44A5"/>
    <w:rsid w:val="00707991"/>
    <w:rsid w:val="00734DBE"/>
    <w:rsid w:val="007368C4"/>
    <w:rsid w:val="00787A48"/>
    <w:rsid w:val="007C4774"/>
    <w:rsid w:val="007C7163"/>
    <w:rsid w:val="007D6446"/>
    <w:rsid w:val="007F333D"/>
    <w:rsid w:val="00812735"/>
    <w:rsid w:val="00817EC5"/>
    <w:rsid w:val="00827D92"/>
    <w:rsid w:val="00837CBF"/>
    <w:rsid w:val="008A5408"/>
    <w:rsid w:val="008B0852"/>
    <w:rsid w:val="008B3921"/>
    <w:rsid w:val="008D2EAC"/>
    <w:rsid w:val="008F2E7E"/>
    <w:rsid w:val="00902AD9"/>
    <w:rsid w:val="0093195F"/>
    <w:rsid w:val="009C6D28"/>
    <w:rsid w:val="00A16941"/>
    <w:rsid w:val="00A2718F"/>
    <w:rsid w:val="00A27633"/>
    <w:rsid w:val="00A7681C"/>
    <w:rsid w:val="00A91CB0"/>
    <w:rsid w:val="00AA7FE6"/>
    <w:rsid w:val="00AD5B08"/>
    <w:rsid w:val="00AE49B7"/>
    <w:rsid w:val="00B11D2D"/>
    <w:rsid w:val="00B36C2D"/>
    <w:rsid w:val="00B55357"/>
    <w:rsid w:val="00B736FC"/>
    <w:rsid w:val="00B802A6"/>
    <w:rsid w:val="00BA5BA2"/>
    <w:rsid w:val="00BB24A3"/>
    <w:rsid w:val="00BC0ECD"/>
    <w:rsid w:val="00BC2226"/>
    <w:rsid w:val="00BD146C"/>
    <w:rsid w:val="00BD5A07"/>
    <w:rsid w:val="00BE42A6"/>
    <w:rsid w:val="00C15E6B"/>
    <w:rsid w:val="00C20240"/>
    <w:rsid w:val="00C30171"/>
    <w:rsid w:val="00C531F1"/>
    <w:rsid w:val="00C5612F"/>
    <w:rsid w:val="00C73609"/>
    <w:rsid w:val="00C80625"/>
    <w:rsid w:val="00C9365B"/>
    <w:rsid w:val="00C941C1"/>
    <w:rsid w:val="00CA0CD9"/>
    <w:rsid w:val="00CC44C5"/>
    <w:rsid w:val="00CC7BFE"/>
    <w:rsid w:val="00CD04FF"/>
    <w:rsid w:val="00CD2157"/>
    <w:rsid w:val="00CD280E"/>
    <w:rsid w:val="00CE3B47"/>
    <w:rsid w:val="00D141B1"/>
    <w:rsid w:val="00D42B0A"/>
    <w:rsid w:val="00D53902"/>
    <w:rsid w:val="00D82C3D"/>
    <w:rsid w:val="00D83256"/>
    <w:rsid w:val="00DB5CB7"/>
    <w:rsid w:val="00DE6E88"/>
    <w:rsid w:val="00DF0A1E"/>
    <w:rsid w:val="00E10311"/>
    <w:rsid w:val="00E37D49"/>
    <w:rsid w:val="00E422C1"/>
    <w:rsid w:val="00EA158E"/>
    <w:rsid w:val="00EC4C3D"/>
    <w:rsid w:val="00EC7276"/>
    <w:rsid w:val="00ED3FE8"/>
    <w:rsid w:val="00ED4444"/>
    <w:rsid w:val="00EE4076"/>
    <w:rsid w:val="00EE5AD0"/>
    <w:rsid w:val="00EF580E"/>
    <w:rsid w:val="00F162BD"/>
    <w:rsid w:val="00F34AA8"/>
    <w:rsid w:val="00F436FA"/>
    <w:rsid w:val="00F77675"/>
    <w:rsid w:val="00F95977"/>
    <w:rsid w:val="00FA0E0A"/>
    <w:rsid w:val="00FA27A7"/>
    <w:rsid w:val="00FD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E3A5"/>
  <w15:chartTrackingRefBased/>
  <w15:docId w15:val="{92974890-200A-41B9-9A26-9B1D2DC6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8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C7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7163"/>
  </w:style>
  <w:style w:type="paragraph" w:styleId="a6">
    <w:name w:val="footer"/>
    <w:basedOn w:val="a"/>
    <w:link w:val="a7"/>
    <w:uiPriority w:val="99"/>
    <w:unhideWhenUsed/>
    <w:rsid w:val="007C7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7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Белов</dc:creator>
  <cp:keywords/>
  <dc:description/>
  <cp:lastModifiedBy>Виктор Белов</cp:lastModifiedBy>
  <cp:revision>39</cp:revision>
  <dcterms:created xsi:type="dcterms:W3CDTF">2020-04-08T15:40:00Z</dcterms:created>
  <dcterms:modified xsi:type="dcterms:W3CDTF">2020-05-22T07:18:00Z</dcterms:modified>
</cp:coreProperties>
</file>