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2C5C5F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77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5C73A3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>Кто обязан незамедлительно уведомлять главную судейскую коллегию о спортсменах, сошедших с трассы?</w:t>
            </w:r>
          </w:p>
          <w:p w:rsidR="002C5C5F" w:rsidRDefault="002C5C5F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47" w:rsidRPr="005C73A3" w:rsidRDefault="004B0147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>Представитель и тренер.</w:t>
            </w:r>
            <w:r w:rsidR="002C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147" w:rsidRPr="004B0147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>Спортсмены.</w:t>
            </w:r>
            <w:r w:rsidR="002C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991" w:rsidRPr="004B0147" w:rsidRDefault="00707991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спортсмена, сошедшего с трассы.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B55357">
        <w:trPr>
          <w:trHeight w:val="1676"/>
        </w:trPr>
        <w:tc>
          <w:tcPr>
            <w:tcW w:w="8685" w:type="dxa"/>
          </w:tcPr>
          <w:p w:rsidR="00CD280E" w:rsidRPr="00C80330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 w:rsidRPr="00CD2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2B9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Кто обязан </w:t>
            </w:r>
            <w:r w:rsidR="00C80330" w:rsidRPr="00C80330">
              <w:rPr>
                <w:rFonts w:ascii="Times New Roman" w:hAnsi="Times New Roman" w:cs="Times New Roman"/>
                <w:sz w:val="28"/>
                <w:szCs w:val="28"/>
              </w:rPr>
              <w:t>не выпускать на трассу (на старт) спортсменов, не владеющих «аварийным азимутом», без компаса, без часов, спортсменов возрастных категорий М12, Ж12 и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 моложе без мобильных телефонов?</w:t>
            </w:r>
            <w:r w:rsidR="00C80330" w:rsidRPr="00C80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330" w:rsidRDefault="00C80330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470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Судьи проводящие соревнования.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 тренер. 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1E3" w:rsidRDefault="00024EE5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Контролёр соревнований. </w:t>
            </w:r>
          </w:p>
          <w:p w:rsidR="00020FE8" w:rsidRDefault="005C73A3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6B14" w:rsidTr="001F252A">
        <w:trPr>
          <w:trHeight w:val="2040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3C50">
              <w:rPr>
                <w:rFonts w:ascii="Times New Roman" w:hAnsi="Times New Roman" w:cs="Times New Roman"/>
                <w:sz w:val="28"/>
                <w:szCs w:val="28"/>
              </w:rPr>
              <w:t xml:space="preserve"> Часы входят в спортивную экипировку спортсмена?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330" w:rsidRDefault="00C80330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23C5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EE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23C50">
              <w:rPr>
                <w:rFonts w:ascii="Times New Roman" w:hAnsi="Times New Roman" w:cs="Times New Roman"/>
                <w:sz w:val="28"/>
                <w:szCs w:val="28"/>
              </w:rPr>
              <w:t>Нет, можно иметь их по желанию.</w:t>
            </w:r>
            <w:r w:rsidR="00C80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D28" w:rsidRPr="0030491C" w:rsidRDefault="00EA158E" w:rsidP="00F23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C50">
              <w:rPr>
                <w:rFonts w:ascii="Times New Roman" w:hAnsi="Times New Roman" w:cs="Times New Roman"/>
                <w:sz w:val="28"/>
                <w:szCs w:val="28"/>
              </w:rPr>
              <w:t xml:space="preserve">Входят только для лыжных дисциплин. </w:t>
            </w:r>
            <w:r w:rsid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B14" w:rsidTr="009C6D28">
        <w:trPr>
          <w:trHeight w:val="2248"/>
        </w:trPr>
        <w:tc>
          <w:tcPr>
            <w:tcW w:w="8685" w:type="dxa"/>
          </w:tcPr>
          <w:p w:rsidR="00F23C50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23C50">
              <w:rPr>
                <w:rFonts w:ascii="Times New Roman" w:hAnsi="Times New Roman" w:cs="Times New Roman"/>
                <w:sz w:val="28"/>
                <w:szCs w:val="28"/>
              </w:rPr>
              <w:t>Когда можно пользоваться обувью с металлическими шипами на соревнованиях в кроссовых дисциплинах?</w:t>
            </w:r>
          </w:p>
          <w:p w:rsidR="00F23C50" w:rsidRDefault="00F23C5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>Всегда.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>Только в лесу, в парках запрещено.</w:t>
            </w:r>
          </w:p>
          <w:p w:rsidR="004751E3" w:rsidRDefault="00690139" w:rsidP="00F23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39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CBF" w:rsidRPr="003B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 xml:space="preserve">Всегда, </w:t>
            </w:r>
            <w:r w:rsidR="001F252A" w:rsidRPr="001F252A">
              <w:rPr>
                <w:rFonts w:ascii="Times New Roman" w:hAnsi="Times New Roman" w:cs="Times New Roman"/>
                <w:sz w:val="28"/>
                <w:szCs w:val="28"/>
              </w:rPr>
              <w:t>если в предварительной информации нет соответствующего запрета.</w:t>
            </w:r>
          </w:p>
          <w:p w:rsidR="001F252A" w:rsidRDefault="001F252A" w:rsidP="00F23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4751E3">
        <w:trPr>
          <w:trHeight w:val="2220"/>
        </w:trPr>
        <w:tc>
          <w:tcPr>
            <w:tcW w:w="8685" w:type="dxa"/>
          </w:tcPr>
          <w:p w:rsidR="00EC4C3D" w:rsidRPr="001F252A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 xml:space="preserve">Для каких возрастных категорий </w:t>
            </w:r>
            <w:r w:rsidR="001F252A" w:rsidRPr="001F252A">
              <w:rPr>
                <w:rFonts w:ascii="Times New Roman" w:hAnsi="Times New Roman" w:cs="Times New Roman"/>
                <w:sz w:val="28"/>
                <w:szCs w:val="28"/>
              </w:rPr>
              <w:t>лимб спортивного компаса должен содер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>жать числовые величины градусов?</w:t>
            </w:r>
          </w:p>
          <w:p w:rsidR="001F252A" w:rsidRPr="009C6D28" w:rsidRDefault="001F252A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Pr="00787A48" w:rsidRDefault="002D6062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A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категорий.</w:t>
            </w:r>
          </w:p>
          <w:p w:rsidR="00EC4C3D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>М12 и Ж12 и моложе, для того чтобы можно было установить величину аварийного азимута.</w:t>
            </w:r>
          </w:p>
          <w:p w:rsidR="001F252A" w:rsidRDefault="00602CC9" w:rsidP="001F2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1D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 xml:space="preserve">М14 и Ж14 и моложе, </w:t>
            </w:r>
            <w:r w:rsidR="001F252A">
              <w:rPr>
                <w:rFonts w:ascii="Times New Roman" w:hAnsi="Times New Roman" w:cs="Times New Roman"/>
                <w:sz w:val="28"/>
                <w:szCs w:val="28"/>
              </w:rPr>
              <w:t>для того чтобы можно было установить величину аварийного азимута.</w:t>
            </w:r>
          </w:p>
          <w:p w:rsidR="009C6D28" w:rsidRDefault="009C6D28" w:rsidP="001F2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5C04D0" w:rsidTr="00197B88">
        <w:trPr>
          <w:trHeight w:val="1975"/>
        </w:trPr>
        <w:tc>
          <w:tcPr>
            <w:tcW w:w="8685" w:type="dxa"/>
          </w:tcPr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5E5987">
              <w:rPr>
                <w:rFonts w:ascii="Times New Roman" w:hAnsi="Times New Roman" w:cs="Times New Roman"/>
                <w:sz w:val="28"/>
                <w:szCs w:val="28"/>
              </w:rPr>
              <w:t>Где крепится номер спортсмена на соревнованиях в лыжных дисциплинах?</w:t>
            </w:r>
          </w:p>
          <w:p w:rsidR="001F252A" w:rsidRDefault="001F252A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E5987">
              <w:rPr>
                <w:rFonts w:ascii="Times New Roman" w:hAnsi="Times New Roman" w:cs="Times New Roman"/>
                <w:sz w:val="28"/>
                <w:szCs w:val="28"/>
              </w:rPr>
              <w:t>На спине.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E5987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E5987">
              <w:rPr>
                <w:rFonts w:ascii="Times New Roman" w:hAnsi="Times New Roman" w:cs="Times New Roman"/>
                <w:sz w:val="28"/>
                <w:szCs w:val="28"/>
              </w:rPr>
              <w:t>На груди.</w:t>
            </w:r>
          </w:p>
          <w:p w:rsidR="005C04D0" w:rsidRDefault="005C04D0" w:rsidP="005E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E5987">
              <w:rPr>
                <w:rFonts w:ascii="Times New Roman" w:hAnsi="Times New Roman" w:cs="Times New Roman"/>
                <w:sz w:val="28"/>
                <w:szCs w:val="28"/>
              </w:rPr>
              <w:t>На передней поверхности левого бедра.</w:t>
            </w:r>
          </w:p>
          <w:p w:rsidR="005E5987" w:rsidRDefault="005E5987" w:rsidP="005E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D0" w:rsidTr="005C04D0">
        <w:trPr>
          <w:trHeight w:val="1875"/>
        </w:trPr>
        <w:tc>
          <w:tcPr>
            <w:tcW w:w="8685" w:type="dxa"/>
          </w:tcPr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5987">
              <w:t xml:space="preserve"> </w:t>
            </w:r>
            <w:r w:rsidR="005E5987" w:rsidRPr="00747CB6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="00747CB6" w:rsidRPr="00747C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5987" w:rsidRPr="00747CB6">
              <w:rPr>
                <w:rFonts w:ascii="Times New Roman" w:hAnsi="Times New Roman" w:cs="Times New Roman"/>
                <w:sz w:val="28"/>
                <w:szCs w:val="28"/>
              </w:rPr>
              <w:t>ротоколы старта должны быть опубликованы и доведены до участников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Pr="0010204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>За 1 сутки до старта.</w:t>
            </w:r>
          </w:p>
          <w:p w:rsidR="005C04D0" w:rsidRPr="00BA5BA2" w:rsidRDefault="00747CB6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</w:t>
            </w:r>
            <w:r w:rsidRPr="00747CB6">
              <w:rPr>
                <w:rFonts w:ascii="Times New Roman" w:hAnsi="Times New Roman" w:cs="Times New Roman"/>
                <w:sz w:val="28"/>
                <w:szCs w:val="28"/>
              </w:rPr>
              <w:t>е позднее, чем за 1 час до старта.</w:t>
            </w:r>
          </w:p>
          <w:p w:rsidR="00747CB6" w:rsidRDefault="005C04D0" w:rsidP="005E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>е позднее, чем за 3</w:t>
            </w:r>
            <w:r w:rsidR="00747CB6" w:rsidRPr="00747CB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7CB6" w:rsidRPr="00747CB6">
              <w:rPr>
                <w:rFonts w:ascii="Times New Roman" w:hAnsi="Times New Roman" w:cs="Times New Roman"/>
                <w:sz w:val="28"/>
                <w:szCs w:val="28"/>
              </w:rPr>
              <w:t xml:space="preserve"> до старта.</w:t>
            </w:r>
          </w:p>
          <w:p w:rsidR="005C04D0" w:rsidRDefault="005C04D0" w:rsidP="005E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04D0" w:rsidRPr="00BC2226" w:rsidTr="005C04D0">
        <w:trPr>
          <w:trHeight w:val="2096"/>
        </w:trPr>
        <w:tc>
          <w:tcPr>
            <w:tcW w:w="8685" w:type="dxa"/>
          </w:tcPr>
          <w:p w:rsidR="005C04D0" w:rsidRPr="00432EC2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>Могут ли быть допущены к соревнованиям спортсмены и команды, не представившие на мандатной комиссии полный пакет документов?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3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1C">
              <w:rPr>
                <w:rFonts w:ascii="Times New Roman" w:hAnsi="Times New Roman" w:cs="Times New Roman"/>
                <w:sz w:val="28"/>
                <w:szCs w:val="28"/>
              </w:rPr>
              <w:t>Нет, условия допуска необходимо выполнить полностью.</w:t>
            </w:r>
          </w:p>
          <w:p w:rsidR="00747CB6" w:rsidRDefault="005C04D0" w:rsidP="0074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66221C">
              <w:rPr>
                <w:rFonts w:ascii="Times New Roman" w:hAnsi="Times New Roman" w:cs="Times New Roman"/>
                <w:sz w:val="28"/>
                <w:szCs w:val="28"/>
              </w:rPr>
              <w:t>Да, если судьи хорошо знают спортсменов или команду.</w:t>
            </w:r>
          </w:p>
          <w:p w:rsidR="005C04D0" w:rsidRPr="00BC2226" w:rsidRDefault="005C04D0" w:rsidP="00747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7C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7CB6" w:rsidRPr="0074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B6" w:rsidRPr="00747CB6">
              <w:rPr>
                <w:rFonts w:ascii="Times New Roman" w:hAnsi="Times New Roman" w:cs="Times New Roman"/>
                <w:sz w:val="28"/>
                <w:szCs w:val="28"/>
              </w:rPr>
              <w:t>По согласованию с главным судьей, к соревнованиям могут быть допущены «под протестом» спортсмены и команды выполнившие не в полном объеме условия допуска</w:t>
            </w:r>
            <w:r w:rsidR="00747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4D0" w:rsidTr="005C04D0">
        <w:trPr>
          <w:trHeight w:val="2262"/>
        </w:trPr>
        <w:tc>
          <w:tcPr>
            <w:tcW w:w="8685" w:type="dxa"/>
          </w:tcPr>
          <w:p w:rsidR="005C04D0" w:rsidRP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21C">
              <w:rPr>
                <w:rFonts w:ascii="Times New Roman" w:hAnsi="Times New Roman" w:cs="Times New Roman"/>
                <w:sz w:val="28"/>
                <w:szCs w:val="28"/>
              </w:rPr>
              <w:t xml:space="preserve">Что должен сделать представитель команды, если вдруг спортсмен его команды заболел, получил травму или с ним произошёл несчастный случай? 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6221C">
              <w:rPr>
                <w:rFonts w:ascii="Times New Roman" w:hAnsi="Times New Roman" w:cs="Times New Roman"/>
                <w:sz w:val="28"/>
                <w:szCs w:val="28"/>
              </w:rPr>
              <w:t>Не позднее чем за час до старта подать заявку изменений.</w:t>
            </w:r>
          </w:p>
          <w:p w:rsidR="005C04D0" w:rsidRPr="00F77675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6221C">
              <w:rPr>
                <w:rFonts w:ascii="Times New Roman" w:hAnsi="Times New Roman" w:cs="Times New Roman"/>
                <w:sz w:val="28"/>
                <w:szCs w:val="28"/>
              </w:rPr>
              <w:t>) Никаких документов подавать не надо, спортсмен просто не придёт на старт.</w:t>
            </w:r>
          </w:p>
          <w:p w:rsidR="005C04D0" w:rsidRDefault="005C04D0" w:rsidP="00662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97B88">
              <w:rPr>
                <w:rFonts w:ascii="Times New Roman" w:hAnsi="Times New Roman" w:cs="Times New Roman"/>
                <w:sz w:val="28"/>
                <w:szCs w:val="28"/>
              </w:rPr>
              <w:t>Устно сообщить о случившемся судьям.</w:t>
            </w:r>
            <w:r w:rsidRPr="005C04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04D0" w:rsidTr="005C04D0">
        <w:trPr>
          <w:trHeight w:val="2098"/>
        </w:trPr>
        <w:tc>
          <w:tcPr>
            <w:tcW w:w="8685" w:type="dxa"/>
          </w:tcPr>
          <w:p w:rsidR="00197B88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97B88">
              <w:rPr>
                <w:rFonts w:ascii="Times New Roman" w:hAnsi="Times New Roman" w:cs="Times New Roman"/>
                <w:sz w:val="28"/>
                <w:szCs w:val="28"/>
              </w:rPr>
              <w:t xml:space="preserve"> Кто отвечает з</w:t>
            </w:r>
            <w:r w:rsidR="00197B88" w:rsidRPr="00197B88">
              <w:rPr>
                <w:rFonts w:ascii="Times New Roman" w:hAnsi="Times New Roman" w:cs="Times New Roman"/>
                <w:sz w:val="28"/>
                <w:szCs w:val="28"/>
              </w:rPr>
              <w:t>а содержание и своевременную подачу заявки</w:t>
            </w:r>
            <w:r w:rsidR="00197B88">
              <w:rPr>
                <w:rFonts w:ascii="Times New Roman" w:hAnsi="Times New Roman" w:cs="Times New Roman"/>
                <w:sz w:val="28"/>
                <w:szCs w:val="28"/>
              </w:rPr>
              <w:t xml:space="preserve"> на соревнования?</w:t>
            </w:r>
          </w:p>
          <w:p w:rsidR="005C04D0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04D0" w:rsidRPr="00F436FA" w:rsidRDefault="005C04D0" w:rsidP="005C0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36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97B88">
              <w:rPr>
                <w:rFonts w:ascii="Times New Roman" w:hAnsi="Times New Roman" w:cs="Times New Roman"/>
                <w:sz w:val="28"/>
                <w:szCs w:val="28"/>
              </w:rPr>
              <w:t>Командирующая организация.</w:t>
            </w:r>
          </w:p>
          <w:p w:rsidR="005C04D0" w:rsidRDefault="005C04D0" w:rsidP="00F436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4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B88">
              <w:rPr>
                <w:rFonts w:ascii="Times New Roman" w:hAnsi="Times New Roman" w:cs="Times New Roman"/>
                <w:sz w:val="28"/>
                <w:szCs w:val="28"/>
              </w:rPr>
              <w:t>Представитель команды.</w:t>
            </w:r>
          </w:p>
          <w:p w:rsidR="005C04D0" w:rsidRDefault="005C04D0" w:rsidP="0019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97B88">
              <w:rPr>
                <w:rFonts w:ascii="Times New Roman" w:hAnsi="Times New Roman" w:cs="Times New Roman"/>
                <w:sz w:val="28"/>
                <w:szCs w:val="28"/>
              </w:rPr>
              <w:t>Тренер команды.</w:t>
            </w:r>
            <w:bookmarkStart w:id="0" w:name="_GoBack"/>
            <w:bookmarkEnd w:id="0"/>
          </w:p>
        </w:tc>
      </w:tr>
    </w:tbl>
    <w:p w:rsidR="004D3545" w:rsidRDefault="001F252A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77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C7" w:rsidRDefault="00CE0EC7" w:rsidP="007C7163">
      <w:pPr>
        <w:spacing w:after="0" w:line="240" w:lineRule="auto"/>
      </w:pPr>
      <w:r>
        <w:separator/>
      </w:r>
    </w:p>
  </w:endnote>
  <w:endnote w:type="continuationSeparator" w:id="0">
    <w:p w:rsidR="00CE0EC7" w:rsidRDefault="00CE0EC7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C7" w:rsidRDefault="00CE0EC7" w:rsidP="007C7163">
      <w:pPr>
        <w:spacing w:after="0" w:line="240" w:lineRule="auto"/>
      </w:pPr>
      <w:r>
        <w:separator/>
      </w:r>
    </w:p>
  </w:footnote>
  <w:footnote w:type="continuationSeparator" w:id="0">
    <w:p w:rsidR="00CE0EC7" w:rsidRDefault="00CE0EC7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24EE5"/>
    <w:rsid w:val="00062C7F"/>
    <w:rsid w:val="0009066B"/>
    <w:rsid w:val="000947AC"/>
    <w:rsid w:val="000D1354"/>
    <w:rsid w:val="000E1644"/>
    <w:rsid w:val="00102040"/>
    <w:rsid w:val="00106CD3"/>
    <w:rsid w:val="0011507F"/>
    <w:rsid w:val="00161490"/>
    <w:rsid w:val="00177E4E"/>
    <w:rsid w:val="00197B88"/>
    <w:rsid w:val="001D1C5A"/>
    <w:rsid w:val="001D6B14"/>
    <w:rsid w:val="001F252A"/>
    <w:rsid w:val="002C5C5F"/>
    <w:rsid w:val="002D6062"/>
    <w:rsid w:val="0030491C"/>
    <w:rsid w:val="00354866"/>
    <w:rsid w:val="003B393E"/>
    <w:rsid w:val="003C7F94"/>
    <w:rsid w:val="003E7208"/>
    <w:rsid w:val="00432EC2"/>
    <w:rsid w:val="00462B2E"/>
    <w:rsid w:val="004702B9"/>
    <w:rsid w:val="004751E3"/>
    <w:rsid w:val="00476118"/>
    <w:rsid w:val="004A4C01"/>
    <w:rsid w:val="004B0147"/>
    <w:rsid w:val="004C4F87"/>
    <w:rsid w:val="004D3545"/>
    <w:rsid w:val="004F24D8"/>
    <w:rsid w:val="004F46D8"/>
    <w:rsid w:val="00585972"/>
    <w:rsid w:val="005A70A9"/>
    <w:rsid w:val="005C04D0"/>
    <w:rsid w:val="005C73A3"/>
    <w:rsid w:val="005E5987"/>
    <w:rsid w:val="00602CC9"/>
    <w:rsid w:val="00605B34"/>
    <w:rsid w:val="0066221C"/>
    <w:rsid w:val="00670F7F"/>
    <w:rsid w:val="00685A50"/>
    <w:rsid w:val="00690139"/>
    <w:rsid w:val="006B0DC1"/>
    <w:rsid w:val="006B4757"/>
    <w:rsid w:val="006C4613"/>
    <w:rsid w:val="006E03EB"/>
    <w:rsid w:val="006F44A5"/>
    <w:rsid w:val="00707991"/>
    <w:rsid w:val="00734DBE"/>
    <w:rsid w:val="007368C4"/>
    <w:rsid w:val="00747CB6"/>
    <w:rsid w:val="00787A48"/>
    <w:rsid w:val="007C4774"/>
    <w:rsid w:val="007C7163"/>
    <w:rsid w:val="007D6446"/>
    <w:rsid w:val="007F333D"/>
    <w:rsid w:val="00812735"/>
    <w:rsid w:val="00817EC5"/>
    <w:rsid w:val="00827D92"/>
    <w:rsid w:val="00837CBF"/>
    <w:rsid w:val="008A5408"/>
    <w:rsid w:val="008B0852"/>
    <w:rsid w:val="008B3921"/>
    <w:rsid w:val="008D2EAC"/>
    <w:rsid w:val="008F2E7E"/>
    <w:rsid w:val="00902AD9"/>
    <w:rsid w:val="0093195F"/>
    <w:rsid w:val="009C6D28"/>
    <w:rsid w:val="00A16941"/>
    <w:rsid w:val="00A2718F"/>
    <w:rsid w:val="00A27633"/>
    <w:rsid w:val="00A7681C"/>
    <w:rsid w:val="00A91CB0"/>
    <w:rsid w:val="00AA7FE6"/>
    <w:rsid w:val="00AD5B08"/>
    <w:rsid w:val="00AE49B7"/>
    <w:rsid w:val="00B11D2D"/>
    <w:rsid w:val="00B36C2D"/>
    <w:rsid w:val="00B55357"/>
    <w:rsid w:val="00B736FC"/>
    <w:rsid w:val="00B802A6"/>
    <w:rsid w:val="00BA5BA2"/>
    <w:rsid w:val="00BB24A3"/>
    <w:rsid w:val="00BC0ECD"/>
    <w:rsid w:val="00BC2226"/>
    <w:rsid w:val="00BD146C"/>
    <w:rsid w:val="00BD5A07"/>
    <w:rsid w:val="00BE42A6"/>
    <w:rsid w:val="00C15E6B"/>
    <w:rsid w:val="00C20240"/>
    <w:rsid w:val="00C30171"/>
    <w:rsid w:val="00C531F1"/>
    <w:rsid w:val="00C5612F"/>
    <w:rsid w:val="00C73609"/>
    <w:rsid w:val="00C80330"/>
    <w:rsid w:val="00C80625"/>
    <w:rsid w:val="00C9365B"/>
    <w:rsid w:val="00C941C1"/>
    <w:rsid w:val="00CA0CD9"/>
    <w:rsid w:val="00CC44C5"/>
    <w:rsid w:val="00CC7BFE"/>
    <w:rsid w:val="00CD04FF"/>
    <w:rsid w:val="00CD2157"/>
    <w:rsid w:val="00CD280E"/>
    <w:rsid w:val="00CE0EC7"/>
    <w:rsid w:val="00CE3B47"/>
    <w:rsid w:val="00D141B1"/>
    <w:rsid w:val="00D42B0A"/>
    <w:rsid w:val="00D53902"/>
    <w:rsid w:val="00D82C3D"/>
    <w:rsid w:val="00D83256"/>
    <w:rsid w:val="00DB5CB7"/>
    <w:rsid w:val="00DE6E88"/>
    <w:rsid w:val="00DF0A1E"/>
    <w:rsid w:val="00E10311"/>
    <w:rsid w:val="00E37D49"/>
    <w:rsid w:val="00E422C1"/>
    <w:rsid w:val="00EA158E"/>
    <w:rsid w:val="00EC4C3D"/>
    <w:rsid w:val="00EC7276"/>
    <w:rsid w:val="00ED3FE8"/>
    <w:rsid w:val="00ED4444"/>
    <w:rsid w:val="00EE4076"/>
    <w:rsid w:val="00EE5AD0"/>
    <w:rsid w:val="00EF580E"/>
    <w:rsid w:val="00F162BD"/>
    <w:rsid w:val="00F23C50"/>
    <w:rsid w:val="00F34AA8"/>
    <w:rsid w:val="00F436FA"/>
    <w:rsid w:val="00F77675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DEA9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40</cp:revision>
  <dcterms:created xsi:type="dcterms:W3CDTF">2020-04-08T15:40:00Z</dcterms:created>
  <dcterms:modified xsi:type="dcterms:W3CDTF">2020-06-04T11:44:00Z</dcterms:modified>
</cp:coreProperties>
</file>