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18C" w:rsidRPr="00F95CB2" w:rsidRDefault="00D552C0" w:rsidP="009B6D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5CB2">
        <w:rPr>
          <w:rFonts w:ascii="Times New Roman" w:hAnsi="Times New Roman" w:cs="Times New Roman"/>
          <w:b/>
          <w:sz w:val="28"/>
          <w:szCs w:val="28"/>
        </w:rPr>
        <w:t>Работа с группой начальной подготовки первого года обучения (НП-1)</w:t>
      </w:r>
      <w:r w:rsidR="009B6DF6" w:rsidRPr="00F95CB2">
        <w:rPr>
          <w:rFonts w:ascii="Times New Roman" w:hAnsi="Times New Roman" w:cs="Times New Roman"/>
          <w:b/>
          <w:sz w:val="28"/>
          <w:szCs w:val="28"/>
        </w:rPr>
        <w:t>.</w:t>
      </w:r>
    </w:p>
    <w:p w:rsidR="009B6DF6" w:rsidRDefault="009B6DF6" w:rsidP="009B6DF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0"/>
        <w:gridCol w:w="5880"/>
      </w:tblGrid>
      <w:tr w:rsidR="001C6CCC" w:rsidTr="00E147D0">
        <w:trPr>
          <w:trHeight w:val="294"/>
        </w:trPr>
        <w:tc>
          <w:tcPr>
            <w:tcW w:w="2940" w:type="dxa"/>
          </w:tcPr>
          <w:p w:rsidR="001C6CCC" w:rsidRDefault="001C6CCC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5880" w:type="dxa"/>
          </w:tcPr>
          <w:p w:rsidR="001C6CCC" w:rsidRDefault="001C6CCC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1C6CCC" w:rsidTr="00E147D0">
        <w:trPr>
          <w:trHeight w:val="426"/>
        </w:trPr>
        <w:tc>
          <w:tcPr>
            <w:tcW w:w="2940" w:type="dxa"/>
          </w:tcPr>
          <w:p w:rsidR="001C6CCC" w:rsidRPr="009B6DF6" w:rsidRDefault="001C6CCC" w:rsidP="009B6DF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B6DF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Группа НП-1</w:t>
            </w:r>
          </w:p>
        </w:tc>
        <w:tc>
          <w:tcPr>
            <w:tcW w:w="5880" w:type="dxa"/>
          </w:tcPr>
          <w:p w:rsidR="001C6CCC" w:rsidRDefault="001C6CCC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CC" w:rsidTr="0024397F">
        <w:trPr>
          <w:trHeight w:val="461"/>
        </w:trPr>
        <w:tc>
          <w:tcPr>
            <w:tcW w:w="2940" w:type="dxa"/>
          </w:tcPr>
          <w:p w:rsidR="001C6CCC" w:rsidRDefault="001C6CCC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Набор в группу</w:t>
            </w:r>
          </w:p>
        </w:tc>
        <w:tc>
          <w:tcPr>
            <w:tcW w:w="5880" w:type="dxa"/>
          </w:tcPr>
          <w:p w:rsidR="001C6CCC" w:rsidRPr="00311D2C" w:rsidRDefault="001C6CCC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1D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Способы агитации и примерные результаты:</w:t>
            </w:r>
          </w:p>
          <w:p w:rsidR="001C6CCC" w:rsidRDefault="0075255E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6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Расклеивание по школам объявлений о наборе в секцию. Проводить 2-3 раза в год. Первый раз в сентябре-октябре. Второй раз в декабре с указанием мероприятий в зимние и весенние каникулы. Третий раз в апреле-мае с агитацией на летний период.</w:t>
            </w:r>
          </w:p>
          <w:p w:rsidR="0075255E" w:rsidRDefault="0075255E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Эффективность: 1-2 человека со школы после каждой агитации.</w:t>
            </w:r>
          </w:p>
          <w:p w:rsidR="0075255E" w:rsidRDefault="0075255E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Выступление на родительских собраниях в школах</w:t>
            </w:r>
            <w:r w:rsidR="00E20A7D">
              <w:rPr>
                <w:rFonts w:ascii="Times New Roman" w:hAnsi="Times New Roman" w:cs="Times New Roman"/>
                <w:sz w:val="24"/>
                <w:szCs w:val="24"/>
              </w:rPr>
              <w:t xml:space="preserve"> после согласования этого мероприятия с руководством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255E" w:rsidRDefault="0075255E" w:rsidP="0075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Эффективность: 1-2 человека со школы после каждой агитации.</w:t>
            </w:r>
          </w:p>
          <w:p w:rsidR="0075255E" w:rsidRDefault="0075255E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Раздавать в начальных классах индивидуальные рекламные приглашения </w:t>
            </w:r>
            <w:r w:rsidR="006A1C89">
              <w:rPr>
                <w:rFonts w:ascii="Times New Roman" w:hAnsi="Times New Roman" w:cs="Times New Roman"/>
                <w:sz w:val="24"/>
                <w:szCs w:val="24"/>
              </w:rPr>
              <w:t xml:space="preserve">каждому ученику,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 согласования этого мероприятия с руководством школы.</w:t>
            </w:r>
          </w:p>
          <w:p w:rsidR="0075255E" w:rsidRDefault="0075255E" w:rsidP="0075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Эффективность: 1-2 человека со школы после каждой агитации.</w:t>
            </w:r>
          </w:p>
          <w:p w:rsidR="00E20A7D" w:rsidRDefault="00E20A7D" w:rsidP="0075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Создать сайт секции спортивного ориентирования или свою страничку «В контакте», где рассказывать о повседневной жизни секции.</w:t>
            </w:r>
          </w:p>
          <w:p w:rsidR="00E20A7D" w:rsidRDefault="00E20A7D" w:rsidP="00752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Эффективность: 5-8 человек в год.</w:t>
            </w:r>
          </w:p>
          <w:p w:rsidR="0075255E" w:rsidRDefault="00E20A7D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25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5255E" w:rsidRPr="00E20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Наибольшую эффективность </w:t>
            </w:r>
            <w:r w:rsidR="0075255E">
              <w:rPr>
                <w:rFonts w:ascii="Times New Roman" w:hAnsi="Times New Roman" w:cs="Times New Roman"/>
                <w:sz w:val="24"/>
                <w:szCs w:val="24"/>
              </w:rPr>
              <w:t>показала возможность устроиться работать в школу преподавателем физкультуры или педагогом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(можно по совместительству)</w:t>
            </w:r>
            <w:r w:rsidR="0075255E">
              <w:rPr>
                <w:rFonts w:ascii="Times New Roman" w:hAnsi="Times New Roman" w:cs="Times New Roman"/>
                <w:sz w:val="24"/>
                <w:szCs w:val="24"/>
              </w:rPr>
              <w:t>, который работает с группами продлённого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Дети начальных классов с удовольствием уходят из продлёнки на занятия ориентированием в спортзал, особенно если они проводятся преимущественно в игровой форме.</w:t>
            </w:r>
          </w:p>
          <w:p w:rsidR="006A1C89" w:rsidRDefault="006A1C89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Эффективность: свободно создаётся группа 15 человек и более в школе где работаете.</w:t>
            </w:r>
          </w:p>
          <w:p w:rsidR="00311D2C" w:rsidRDefault="00311D2C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CC" w:rsidTr="00DB2A79">
        <w:trPr>
          <w:trHeight w:val="461"/>
        </w:trPr>
        <w:tc>
          <w:tcPr>
            <w:tcW w:w="2940" w:type="dxa"/>
            <w:vMerge w:val="restart"/>
          </w:tcPr>
          <w:p w:rsidR="001C6CCC" w:rsidRPr="002A5AE0" w:rsidRDefault="007A55D9" w:rsidP="002A5A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при зачислении и к</w:t>
            </w:r>
            <w:r w:rsidR="001C6CCC" w:rsidRPr="002A5AE0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спортсменов в группе</w:t>
            </w:r>
          </w:p>
        </w:tc>
        <w:tc>
          <w:tcPr>
            <w:tcW w:w="5880" w:type="dxa"/>
          </w:tcPr>
          <w:p w:rsidR="001C6CCC" w:rsidRPr="00311D2C" w:rsidRDefault="001C6CCC" w:rsidP="002A5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1D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Рекомендации федерального стандарта спортивной подготовки по спортивному ориентированию 2019 года (далее ФССП-СО-2019)</w:t>
            </w:r>
          </w:p>
          <w:p w:rsidR="00311D2C" w:rsidRDefault="00311D2C" w:rsidP="002A5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55D9"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с 8 лет, в группе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  <w:p w:rsidR="00311D2C" w:rsidRDefault="00311D2C" w:rsidP="002A5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CC" w:rsidTr="0065659F">
        <w:trPr>
          <w:trHeight w:val="461"/>
        </w:trPr>
        <w:tc>
          <w:tcPr>
            <w:tcW w:w="2940" w:type="dxa"/>
            <w:vMerge/>
          </w:tcPr>
          <w:p w:rsidR="001C6CCC" w:rsidRPr="002A5AE0" w:rsidRDefault="001C6CCC" w:rsidP="002A5A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0" w:type="dxa"/>
          </w:tcPr>
          <w:p w:rsidR="001C6CCC" w:rsidRDefault="001C6CCC" w:rsidP="002A5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1D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Мои рекомендации на основе тренерского опыта</w:t>
            </w:r>
          </w:p>
          <w:p w:rsidR="007A55D9" w:rsidRPr="007A55D9" w:rsidRDefault="007A55D9" w:rsidP="002A5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если ребёнок посещает занятия с родителем, то можно брать с 5 лет. Основной набор проводим с первого класса, т.е. детям 6-8 лет.</w:t>
            </w:r>
          </w:p>
          <w:p w:rsidR="00E147D0" w:rsidRPr="00311D2C" w:rsidRDefault="00311D2C" w:rsidP="002A5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D2C">
              <w:rPr>
                <w:rFonts w:ascii="Times New Roman" w:hAnsi="Times New Roman" w:cs="Times New Roman"/>
                <w:sz w:val="24"/>
                <w:szCs w:val="24"/>
              </w:rPr>
              <w:t>- берём всех, нормальную группу из 12 человек можно создать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чем за три года (отчисляем ленивых и зачисляем новых раз в полгода)</w:t>
            </w:r>
          </w:p>
        </w:tc>
      </w:tr>
      <w:tr w:rsidR="001C6CCC" w:rsidTr="00604621">
        <w:trPr>
          <w:trHeight w:val="461"/>
        </w:trPr>
        <w:tc>
          <w:tcPr>
            <w:tcW w:w="2940" w:type="dxa"/>
            <w:vMerge w:val="restart"/>
          </w:tcPr>
          <w:p w:rsidR="001C6CCC" w:rsidRPr="009B6DF6" w:rsidRDefault="001C6CCC" w:rsidP="009B6D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Контрольные нормативы при наборе</w:t>
            </w:r>
            <w:r w:rsidR="00EA3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переводе в следующую группу подготовки</w:t>
            </w:r>
          </w:p>
        </w:tc>
        <w:tc>
          <w:tcPr>
            <w:tcW w:w="5880" w:type="dxa"/>
          </w:tcPr>
          <w:p w:rsidR="001C6CCC" w:rsidRDefault="001C6CCC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1D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Рекомендации ФССП-СО-2019</w:t>
            </w:r>
            <w:r w:rsidR="00311D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11D2C" w:rsidRDefault="00311D2C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D2C">
              <w:rPr>
                <w:rFonts w:ascii="Times New Roman" w:hAnsi="Times New Roman" w:cs="Times New Roman"/>
                <w:sz w:val="24"/>
                <w:szCs w:val="24"/>
              </w:rPr>
              <w:t xml:space="preserve">Смотри </w:t>
            </w:r>
            <w:r w:rsidR="007A55D9">
              <w:rPr>
                <w:rFonts w:ascii="Times New Roman" w:hAnsi="Times New Roman" w:cs="Times New Roman"/>
                <w:sz w:val="24"/>
                <w:szCs w:val="24"/>
              </w:rPr>
              <w:t>Приложение № 5:</w:t>
            </w:r>
          </w:p>
          <w:p w:rsidR="00311D2C" w:rsidRDefault="00311D2C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Бег 30м</w:t>
            </w:r>
          </w:p>
          <w:p w:rsidR="00311D2C" w:rsidRDefault="00311D2C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Подъём туловища из положения лёжа на спине.</w:t>
            </w:r>
          </w:p>
          <w:p w:rsidR="00311D2C" w:rsidRDefault="00311D2C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A55D9">
              <w:rPr>
                <w:rFonts w:ascii="Times New Roman" w:hAnsi="Times New Roman" w:cs="Times New Roman"/>
                <w:sz w:val="24"/>
                <w:szCs w:val="24"/>
              </w:rPr>
              <w:t>Сгибание –разгибание рук в упоре лёжа.</w:t>
            </w:r>
          </w:p>
          <w:p w:rsidR="007A55D9" w:rsidRPr="00311D2C" w:rsidRDefault="007A55D9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Прыжок в длину с места.</w:t>
            </w:r>
          </w:p>
          <w:p w:rsidR="00311D2C" w:rsidRPr="00311D2C" w:rsidRDefault="00311D2C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CC" w:rsidTr="00AF05EC">
        <w:trPr>
          <w:trHeight w:val="461"/>
        </w:trPr>
        <w:tc>
          <w:tcPr>
            <w:tcW w:w="2940" w:type="dxa"/>
            <w:vMerge/>
          </w:tcPr>
          <w:p w:rsidR="001C6CCC" w:rsidRDefault="001C6CCC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1C6CCC" w:rsidRDefault="001C6CCC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5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Мои рекомендации на основе тренерского опыта</w:t>
            </w:r>
            <w:r w:rsidR="007A55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</w:p>
          <w:p w:rsidR="007A55D9" w:rsidRDefault="007A55D9" w:rsidP="007A5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Бег 30м</w:t>
            </w:r>
          </w:p>
          <w:p w:rsidR="007A55D9" w:rsidRDefault="007A55D9" w:rsidP="007A5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Подъём туловища из положения лёжа на спине.</w:t>
            </w:r>
          </w:p>
          <w:p w:rsidR="007A55D9" w:rsidRDefault="007A55D9" w:rsidP="007A5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Сгибание –разгибание рук в упоре лёжа.</w:t>
            </w:r>
          </w:p>
          <w:p w:rsidR="007A55D9" w:rsidRPr="00311D2C" w:rsidRDefault="007A55D9" w:rsidP="007A5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Прыжок в длину с места.</w:t>
            </w:r>
          </w:p>
          <w:p w:rsidR="007A55D9" w:rsidRDefault="007A55D9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Подтягивание на перекладине</w:t>
            </w:r>
          </w:p>
          <w:p w:rsidR="007A55D9" w:rsidRDefault="007A55D9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Кросс 1000 м</w:t>
            </w:r>
            <w:r w:rsidR="001F40B8">
              <w:rPr>
                <w:rFonts w:ascii="Times New Roman" w:hAnsi="Times New Roman" w:cs="Times New Roman"/>
                <w:sz w:val="24"/>
                <w:szCs w:val="24"/>
              </w:rPr>
              <w:t xml:space="preserve"> (должен выбегать из 5,00 мин)</w:t>
            </w:r>
          </w:p>
          <w:p w:rsidR="00EA2EB6" w:rsidRPr="007A55D9" w:rsidRDefault="00EA2EB6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CC" w:rsidTr="00506011">
        <w:trPr>
          <w:trHeight w:val="461"/>
        </w:trPr>
        <w:tc>
          <w:tcPr>
            <w:tcW w:w="2940" w:type="dxa"/>
            <w:vMerge w:val="restart"/>
          </w:tcPr>
          <w:p w:rsidR="001C6CCC" w:rsidRPr="009B6DF6" w:rsidRDefault="00607D30" w:rsidP="001C6C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неделю,</w:t>
            </w:r>
            <w:r w:rsidR="001C6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6CCC" w:rsidRPr="009B6DF6">
              <w:rPr>
                <w:rFonts w:ascii="Times New Roman" w:hAnsi="Times New Roman" w:cs="Times New Roman"/>
                <w:b/>
                <w:sz w:val="24"/>
                <w:szCs w:val="24"/>
              </w:rPr>
              <w:t>недельная нагрузка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часах</w:t>
            </w:r>
          </w:p>
        </w:tc>
        <w:tc>
          <w:tcPr>
            <w:tcW w:w="5880" w:type="dxa"/>
          </w:tcPr>
          <w:p w:rsidR="001C6CCC" w:rsidRDefault="001C6CCC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5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Рекомендации ФССП-СО-2019</w:t>
            </w:r>
            <w:r w:rsidR="007A55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E147D0" w:rsidRDefault="00E147D0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занятия в неделю.</w:t>
            </w:r>
          </w:p>
          <w:p w:rsidR="007A55D9" w:rsidRDefault="00E147D0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07D30">
              <w:rPr>
                <w:rFonts w:ascii="Times New Roman" w:hAnsi="Times New Roman" w:cs="Times New Roman"/>
                <w:sz w:val="24"/>
                <w:szCs w:val="24"/>
              </w:rPr>
              <w:t>сего 6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  <w:p w:rsidR="007A55D9" w:rsidRPr="007A55D9" w:rsidRDefault="007A55D9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CC" w:rsidTr="00CD45F3">
        <w:trPr>
          <w:trHeight w:val="461"/>
        </w:trPr>
        <w:tc>
          <w:tcPr>
            <w:tcW w:w="2940" w:type="dxa"/>
            <w:vMerge/>
          </w:tcPr>
          <w:p w:rsidR="001C6CCC" w:rsidRDefault="001C6CCC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1C6CCC" w:rsidRDefault="001C6CCC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5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Мои рекомендации на основе тренерского опыта</w:t>
            </w:r>
            <w:r w:rsidR="007A55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</w:p>
          <w:p w:rsidR="007A55D9" w:rsidRDefault="00607D30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7138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неделю ОФП (плавание, лыжи, лёгкая атлетика, любые игровые виды спорта, скалолазание или гимнастика)</w:t>
            </w:r>
          </w:p>
          <w:p w:rsidR="00E147D0" w:rsidRDefault="00E147D0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теоретическое и 1 практическое занятия в неделю чисто спортивным ориентированием (можно только одно совмещённое занятие)</w:t>
            </w:r>
          </w:p>
          <w:p w:rsidR="007A55D9" w:rsidRDefault="00E147D0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не менее 10</w:t>
            </w:r>
            <w:r w:rsidR="005E7138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в неделю.</w:t>
            </w:r>
          </w:p>
          <w:p w:rsidR="00EA2EB6" w:rsidRPr="007A55D9" w:rsidRDefault="00EA2EB6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30" w:rsidTr="00CD45F3">
        <w:trPr>
          <w:trHeight w:val="461"/>
        </w:trPr>
        <w:tc>
          <w:tcPr>
            <w:tcW w:w="2940" w:type="dxa"/>
            <w:vMerge w:val="restart"/>
          </w:tcPr>
          <w:p w:rsidR="00607D30" w:rsidRPr="009B6DF6" w:rsidRDefault="00607D30" w:rsidP="00607D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нагрузки в течение года</w:t>
            </w:r>
          </w:p>
        </w:tc>
        <w:tc>
          <w:tcPr>
            <w:tcW w:w="5880" w:type="dxa"/>
          </w:tcPr>
          <w:p w:rsidR="00607D30" w:rsidRDefault="00607D30" w:rsidP="0060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5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Рекомендации ФССП-СО-2019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607D30" w:rsidRDefault="005222B2" w:rsidP="0060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 – 312.</w:t>
            </w:r>
          </w:p>
          <w:p w:rsidR="005222B2" w:rsidRDefault="005222B2" w:rsidP="0060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занятий в год – 104-156</w:t>
            </w:r>
          </w:p>
          <w:p w:rsidR="005222B2" w:rsidRDefault="005222B2" w:rsidP="0060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часов:</w:t>
            </w:r>
          </w:p>
          <w:p w:rsidR="005222B2" w:rsidRDefault="005222B2" w:rsidP="00E316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316FC">
              <w:rPr>
                <w:rFonts w:ascii="Times New Roman" w:hAnsi="Times New Roman" w:cs="Times New Roman"/>
                <w:sz w:val="24"/>
                <w:szCs w:val="24"/>
              </w:rPr>
              <w:t xml:space="preserve"> объём физической нагрузки 78-91%</w:t>
            </w:r>
          </w:p>
          <w:p w:rsidR="00E316FC" w:rsidRDefault="00E316FC" w:rsidP="00E316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объём теоретических занятий – 8-10%</w:t>
            </w:r>
          </w:p>
          <w:p w:rsidR="00E316FC" w:rsidRDefault="00E316FC" w:rsidP="0060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контрольные занятия и соревнования – 1-2 %</w:t>
            </w:r>
          </w:p>
          <w:p w:rsidR="00E316FC" w:rsidRDefault="00E316FC" w:rsidP="0060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медицинское обследование – 1-2%</w:t>
            </w:r>
          </w:p>
          <w:p w:rsidR="00607D30" w:rsidRDefault="00E316FC" w:rsidP="0060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312 часов</w:t>
            </w:r>
          </w:p>
          <w:p w:rsidR="004A28BA" w:rsidRPr="007A55D9" w:rsidRDefault="004A28BA" w:rsidP="0060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30" w:rsidTr="00CD45F3">
        <w:trPr>
          <w:trHeight w:val="461"/>
        </w:trPr>
        <w:tc>
          <w:tcPr>
            <w:tcW w:w="2940" w:type="dxa"/>
            <w:vMerge/>
          </w:tcPr>
          <w:p w:rsidR="00607D30" w:rsidRDefault="00607D30" w:rsidP="00607D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0" w:type="dxa"/>
          </w:tcPr>
          <w:p w:rsidR="00607D30" w:rsidRDefault="00607D30" w:rsidP="0060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5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Мои рекомендации на основе тренерского опыта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</w:p>
          <w:p w:rsidR="004A5BF7" w:rsidRDefault="004A5BF7" w:rsidP="004A5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 –</w:t>
            </w:r>
            <w:r w:rsidR="00B45F8D">
              <w:rPr>
                <w:rFonts w:ascii="Times New Roman" w:hAnsi="Times New Roman" w:cs="Times New Roman"/>
                <w:sz w:val="24"/>
                <w:szCs w:val="24"/>
              </w:rPr>
              <w:t xml:space="preserve"> до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4A5BF7" w:rsidRDefault="004A5BF7" w:rsidP="004A5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B45F8D">
              <w:rPr>
                <w:rFonts w:ascii="Times New Roman" w:hAnsi="Times New Roman" w:cs="Times New Roman"/>
                <w:sz w:val="24"/>
                <w:szCs w:val="24"/>
              </w:rPr>
              <w:t>щее количество занятий в год – 520-6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A5BF7" w:rsidRDefault="004A5BF7" w:rsidP="004A5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часов:</w:t>
            </w:r>
          </w:p>
          <w:p w:rsidR="004A5BF7" w:rsidRDefault="004A5BF7" w:rsidP="004A5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объём физической нагрузки 85-90%</w:t>
            </w:r>
          </w:p>
          <w:p w:rsidR="004A5BF7" w:rsidRDefault="004A5BF7" w:rsidP="004A5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5F8D">
              <w:rPr>
                <w:rFonts w:ascii="Times New Roman" w:hAnsi="Times New Roman" w:cs="Times New Roman"/>
                <w:sz w:val="24"/>
                <w:szCs w:val="24"/>
              </w:rPr>
              <w:t xml:space="preserve"> объём теоретических занятий – 2-4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A5BF7" w:rsidRDefault="004A5BF7" w:rsidP="004A5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контрольные занятия и соревнования –</w:t>
            </w:r>
            <w:r w:rsidR="005648CB">
              <w:rPr>
                <w:rFonts w:ascii="Times New Roman" w:hAnsi="Times New Roman" w:cs="Times New Roman"/>
                <w:sz w:val="24"/>
                <w:szCs w:val="24"/>
              </w:rPr>
              <w:t xml:space="preserve"> 4-6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4A5BF7" w:rsidRDefault="004A5BF7" w:rsidP="004A5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медицинское обследование – 1%</w:t>
            </w:r>
          </w:p>
          <w:p w:rsidR="00EA2EB6" w:rsidRDefault="00B45F8D" w:rsidP="004A5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до 55</w:t>
            </w:r>
            <w:r w:rsidR="004A5BF7">
              <w:rPr>
                <w:rFonts w:ascii="Times New Roman" w:hAnsi="Times New Roman" w:cs="Times New Roman"/>
                <w:sz w:val="24"/>
                <w:szCs w:val="24"/>
              </w:rPr>
              <w:t>0 часов</w:t>
            </w:r>
            <w:r w:rsidR="00E32C51">
              <w:rPr>
                <w:rFonts w:ascii="Times New Roman" w:hAnsi="Times New Roman" w:cs="Times New Roman"/>
                <w:sz w:val="24"/>
                <w:szCs w:val="24"/>
              </w:rPr>
              <w:t xml:space="preserve"> (ребёнку 8 лет), желательно чтобы он занимается с 6 или 7 лет и</w:t>
            </w:r>
            <w:r w:rsidR="004A28BA">
              <w:rPr>
                <w:rFonts w:ascii="Times New Roman" w:hAnsi="Times New Roman" w:cs="Times New Roman"/>
                <w:sz w:val="24"/>
                <w:szCs w:val="24"/>
              </w:rPr>
              <w:t xml:space="preserve"> в эти годы </w:t>
            </w:r>
            <w:r w:rsidR="00E32C51">
              <w:rPr>
                <w:rFonts w:ascii="Times New Roman" w:hAnsi="Times New Roman" w:cs="Times New Roman"/>
                <w:sz w:val="24"/>
                <w:szCs w:val="24"/>
              </w:rPr>
              <w:t xml:space="preserve">подводящая </w:t>
            </w:r>
            <w:r w:rsidR="004A28BA">
              <w:rPr>
                <w:rFonts w:ascii="Times New Roman" w:hAnsi="Times New Roman" w:cs="Times New Roman"/>
                <w:sz w:val="24"/>
                <w:szCs w:val="24"/>
              </w:rPr>
              <w:t>нагрузка любая и зависит от активности родителей</w:t>
            </w:r>
            <w:r w:rsidR="00E32C51">
              <w:rPr>
                <w:rFonts w:ascii="Times New Roman" w:hAnsi="Times New Roman" w:cs="Times New Roman"/>
                <w:sz w:val="24"/>
                <w:szCs w:val="24"/>
              </w:rPr>
              <w:t xml:space="preserve"> и наличия мест занятий (группы обучения плаванию -наиболее эффективно)</w:t>
            </w:r>
            <w:r w:rsidR="004A2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2C51" w:rsidRPr="00E32C51" w:rsidRDefault="00E32C51" w:rsidP="004A5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CC" w:rsidTr="00950499">
        <w:trPr>
          <w:trHeight w:val="461"/>
        </w:trPr>
        <w:tc>
          <w:tcPr>
            <w:tcW w:w="2940" w:type="dxa"/>
            <w:vMerge w:val="restart"/>
          </w:tcPr>
          <w:p w:rsidR="001C6CCC" w:rsidRPr="002A5AE0" w:rsidRDefault="001C6CCC" w:rsidP="001C6C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A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Соотношение ОФП и специальных занятий по ориентированию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годовом цикле</w:t>
            </w:r>
          </w:p>
        </w:tc>
        <w:tc>
          <w:tcPr>
            <w:tcW w:w="5880" w:type="dxa"/>
          </w:tcPr>
          <w:p w:rsidR="001C6CCC" w:rsidRDefault="001C6CCC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Рекомендации ФССП-СО-2019</w:t>
            </w:r>
            <w:r w:rsidR="005648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5E7138" w:rsidRDefault="005E7138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– 44-50%</w:t>
            </w:r>
          </w:p>
          <w:p w:rsidR="005648CB" w:rsidRDefault="005648CB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="00EA2EB6">
              <w:rPr>
                <w:rFonts w:ascii="Times New Roman" w:hAnsi="Times New Roman" w:cs="Times New Roman"/>
                <w:sz w:val="24"/>
                <w:szCs w:val="24"/>
              </w:rPr>
              <w:t xml:space="preserve"> по спортивному ориентированию – 48-54%</w:t>
            </w:r>
          </w:p>
          <w:p w:rsidR="005648CB" w:rsidRDefault="005648CB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специальная физическая подготовка – 9-11%</w:t>
            </w:r>
          </w:p>
          <w:p w:rsidR="005648CB" w:rsidRDefault="005648CB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технико-тактическая подготовка – 24-28</w:t>
            </w:r>
            <w:r w:rsidR="00EA2E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A2EB6" w:rsidRDefault="00EA2EB6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соревнованиях -1-2%</w:t>
            </w:r>
          </w:p>
          <w:p w:rsidR="00EA2EB6" w:rsidRDefault="00EA2EB6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теоретическая подготовка – 8-10%</w:t>
            </w:r>
          </w:p>
          <w:p w:rsidR="005648CB" w:rsidRDefault="00EA2EB6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312 часов</w:t>
            </w:r>
          </w:p>
          <w:p w:rsidR="00EA2EB6" w:rsidRPr="005648CB" w:rsidRDefault="00EA2EB6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CC" w:rsidTr="00CC1311">
        <w:trPr>
          <w:trHeight w:val="461"/>
        </w:trPr>
        <w:tc>
          <w:tcPr>
            <w:tcW w:w="2940" w:type="dxa"/>
            <w:vMerge/>
          </w:tcPr>
          <w:p w:rsidR="001C6CCC" w:rsidRDefault="001C6CCC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1C6CCC" w:rsidRDefault="001C6CCC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Мои рекомендации на основе тренерского опыта</w:t>
            </w:r>
            <w:r w:rsidR="005648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EA2EB6" w:rsidRDefault="00EA2EB6" w:rsidP="00EA2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 w:rsidR="005E7138">
              <w:rPr>
                <w:rFonts w:ascii="Times New Roman" w:hAnsi="Times New Roman" w:cs="Times New Roman"/>
                <w:sz w:val="24"/>
                <w:szCs w:val="24"/>
              </w:rPr>
              <w:t>: – 84-90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E7138" w:rsidRDefault="005E7138" w:rsidP="005E7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виды спорта (лёгкая атлетика и т.п.)- 30-40%</w:t>
            </w:r>
          </w:p>
          <w:p w:rsidR="005E7138" w:rsidRDefault="005E7138" w:rsidP="00EA2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виды спорта (плавание, лыжи и т.п.) – 44-60%</w:t>
            </w:r>
          </w:p>
          <w:p w:rsidR="00EA2EB6" w:rsidRDefault="00EA2EB6" w:rsidP="00EA2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</w:t>
            </w:r>
            <w:r w:rsidR="00F5616C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спортивному ориентированию – 10-1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  <w:p w:rsidR="00EA2EB6" w:rsidRDefault="00EA2EB6" w:rsidP="00EA2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</w:t>
            </w:r>
            <w:r w:rsidR="00F5616C">
              <w:rPr>
                <w:rFonts w:ascii="Times New Roman" w:hAnsi="Times New Roman" w:cs="Times New Roman"/>
                <w:sz w:val="24"/>
                <w:szCs w:val="24"/>
              </w:rPr>
              <w:t>альная физическая подготовка – 2-3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A2EB6" w:rsidRDefault="00EA2EB6" w:rsidP="00EA2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</w:t>
            </w:r>
            <w:r w:rsidR="00F5616C">
              <w:rPr>
                <w:rFonts w:ascii="Times New Roman" w:hAnsi="Times New Roman" w:cs="Times New Roman"/>
                <w:sz w:val="24"/>
                <w:szCs w:val="24"/>
              </w:rPr>
              <w:t>хнико-тактическая подготовка – 2-3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A2EB6" w:rsidRDefault="00EA2EB6" w:rsidP="00EA2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соревнованиях -4-6%</w:t>
            </w:r>
          </w:p>
          <w:p w:rsidR="00EA2EB6" w:rsidRDefault="00EA2EB6" w:rsidP="00EA2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теоретическая подготовка – </w:t>
            </w:r>
            <w:r w:rsidR="00B45F8D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648CB" w:rsidRDefault="00B45F8D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до 55</w:t>
            </w:r>
            <w:r w:rsidR="00EA2EB6">
              <w:rPr>
                <w:rFonts w:ascii="Times New Roman" w:hAnsi="Times New Roman" w:cs="Times New Roman"/>
                <w:sz w:val="24"/>
                <w:szCs w:val="24"/>
              </w:rPr>
              <w:t>0 часов</w:t>
            </w:r>
          </w:p>
          <w:p w:rsidR="005648CB" w:rsidRPr="005648CB" w:rsidRDefault="005648CB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96" w:rsidTr="00CC1311">
        <w:trPr>
          <w:trHeight w:val="461"/>
        </w:trPr>
        <w:tc>
          <w:tcPr>
            <w:tcW w:w="2940" w:type="dxa"/>
            <w:vMerge w:val="restart"/>
          </w:tcPr>
          <w:p w:rsidR="003B0496" w:rsidRPr="003B0496" w:rsidRDefault="003B0496" w:rsidP="001C6C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496">
              <w:rPr>
                <w:rFonts w:ascii="Times New Roman" w:hAnsi="Times New Roman" w:cs="Times New Roman"/>
                <w:b/>
                <w:sz w:val="24"/>
                <w:szCs w:val="24"/>
              </w:rPr>
              <w:t>Объём и интенсивность беговой нагрузки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год</w:t>
            </w:r>
          </w:p>
        </w:tc>
        <w:tc>
          <w:tcPr>
            <w:tcW w:w="5880" w:type="dxa"/>
          </w:tcPr>
          <w:p w:rsidR="003B0496" w:rsidRDefault="003B0496" w:rsidP="003B04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Рекомендации ФССП-СО-2019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3B0496" w:rsidRPr="003B0496" w:rsidRDefault="003B0496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49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B0496" w:rsidRPr="005648CB" w:rsidRDefault="003B0496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B0496" w:rsidTr="00CC1311">
        <w:trPr>
          <w:trHeight w:val="461"/>
        </w:trPr>
        <w:tc>
          <w:tcPr>
            <w:tcW w:w="2940" w:type="dxa"/>
            <w:vMerge/>
          </w:tcPr>
          <w:p w:rsidR="003B0496" w:rsidRDefault="003B0496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3B0496" w:rsidRDefault="003B0496" w:rsidP="003B04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Мои рекомендации на основе тренерского опыта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3B0496" w:rsidRDefault="003B0496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496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B04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32C51">
              <w:rPr>
                <w:rFonts w:ascii="Times New Roman" w:hAnsi="Times New Roman" w:cs="Times New Roman"/>
                <w:sz w:val="24"/>
                <w:szCs w:val="24"/>
              </w:rPr>
              <w:t xml:space="preserve"> за год в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 1000 км</w:t>
            </w:r>
          </w:p>
          <w:p w:rsidR="003B0496" w:rsidRDefault="00E32C51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и</w:t>
            </w:r>
            <w:r w:rsidR="003B0496">
              <w:rPr>
                <w:rFonts w:ascii="Times New Roman" w:hAnsi="Times New Roman" w:cs="Times New Roman"/>
                <w:sz w:val="24"/>
                <w:szCs w:val="24"/>
              </w:rPr>
              <w:t xml:space="preserve">нтенсивность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год </w:t>
            </w:r>
            <w:r w:rsidR="003B0496">
              <w:rPr>
                <w:rFonts w:ascii="Times New Roman" w:hAnsi="Times New Roman" w:cs="Times New Roman"/>
                <w:sz w:val="24"/>
                <w:szCs w:val="24"/>
              </w:rPr>
              <w:t>– 20-22 мин/км</w:t>
            </w:r>
          </w:p>
          <w:p w:rsidR="00224FDD" w:rsidRDefault="00224FDD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Интенсивность рассчитываем: общий объём времени за год в минутах делим на общий объём беговой нагрузки в километрах.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0496" w:rsidRPr="003B0496" w:rsidRDefault="003B0496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CC" w:rsidTr="00721BFE">
        <w:trPr>
          <w:trHeight w:val="461"/>
        </w:trPr>
        <w:tc>
          <w:tcPr>
            <w:tcW w:w="2940" w:type="dxa"/>
            <w:vMerge w:val="restart"/>
          </w:tcPr>
          <w:p w:rsidR="001C6CCC" w:rsidRPr="002A5AE0" w:rsidRDefault="001C6CCC" w:rsidP="001C6C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сборов в течение года по ОФП и СО</w:t>
            </w:r>
          </w:p>
        </w:tc>
        <w:tc>
          <w:tcPr>
            <w:tcW w:w="5880" w:type="dxa"/>
          </w:tcPr>
          <w:p w:rsidR="001C6CCC" w:rsidRDefault="001C6CCC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2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Рекомендации ФССП-СО-2019</w:t>
            </w:r>
            <w:r w:rsidR="000E2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0E22A4" w:rsidRPr="000E22A4" w:rsidRDefault="000E22A4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22A4">
              <w:rPr>
                <w:rFonts w:ascii="Times New Roman" w:hAnsi="Times New Roman" w:cs="Times New Roman"/>
                <w:sz w:val="24"/>
                <w:szCs w:val="24"/>
              </w:rPr>
              <w:t>До 21 дня подряд и не более двух тренировочных мероприятий в год</w:t>
            </w:r>
            <w:r w:rsidR="000E1F93">
              <w:rPr>
                <w:rFonts w:ascii="Times New Roman" w:hAnsi="Times New Roman" w:cs="Times New Roman"/>
                <w:sz w:val="24"/>
                <w:szCs w:val="24"/>
              </w:rPr>
              <w:t>. Всего до 42 дней в год.</w:t>
            </w:r>
          </w:p>
          <w:p w:rsidR="000E22A4" w:rsidRPr="000E22A4" w:rsidRDefault="000E22A4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CC" w:rsidTr="00794B58">
        <w:trPr>
          <w:trHeight w:val="461"/>
        </w:trPr>
        <w:tc>
          <w:tcPr>
            <w:tcW w:w="2940" w:type="dxa"/>
            <w:vMerge/>
          </w:tcPr>
          <w:p w:rsidR="001C6CCC" w:rsidRDefault="001C6CCC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1C6CCC" w:rsidRDefault="001C6CCC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2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Мои рекомендации на основе тренерского опыта</w:t>
            </w:r>
          </w:p>
          <w:p w:rsidR="000E22A4" w:rsidRDefault="000E22A4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22A4">
              <w:rPr>
                <w:rFonts w:ascii="Times New Roman" w:hAnsi="Times New Roman" w:cs="Times New Roman"/>
                <w:sz w:val="24"/>
                <w:szCs w:val="24"/>
              </w:rPr>
              <w:t>1. Во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осенних каникул – сборы по месту жительства с проведением занятий ежедневно</w:t>
            </w:r>
            <w:r w:rsidR="000E1F93">
              <w:rPr>
                <w:rFonts w:ascii="Times New Roman" w:hAnsi="Times New Roman" w:cs="Times New Roman"/>
                <w:sz w:val="24"/>
                <w:szCs w:val="24"/>
              </w:rPr>
              <w:t xml:space="preserve"> – до 10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2A4" w:rsidRDefault="000E22A4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 зимние каникулы – сборы по лыжной подготовке и основам ориентирования на лыжах, желательно с выездом в лагерь для сплочения коллектива</w:t>
            </w:r>
            <w:r w:rsidR="000E1F93">
              <w:rPr>
                <w:rFonts w:ascii="Times New Roman" w:hAnsi="Times New Roman" w:cs="Times New Roman"/>
                <w:sz w:val="24"/>
                <w:szCs w:val="24"/>
              </w:rPr>
              <w:t xml:space="preserve"> – до 10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2A4" w:rsidRDefault="000E22A4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 весенние каникулы – сборы с выездом на юг и участием в массовых всероссийских соревнованиях</w:t>
            </w:r>
            <w:r w:rsidR="000E1F93">
              <w:rPr>
                <w:rFonts w:ascii="Times New Roman" w:hAnsi="Times New Roman" w:cs="Times New Roman"/>
                <w:sz w:val="24"/>
                <w:szCs w:val="24"/>
              </w:rPr>
              <w:t xml:space="preserve"> – до 14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2A4" w:rsidRDefault="000E22A4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 июне – сборы в полевом лагере с участием в соревнованиях</w:t>
            </w:r>
            <w:r w:rsidR="000E1F93">
              <w:rPr>
                <w:rFonts w:ascii="Times New Roman" w:hAnsi="Times New Roman" w:cs="Times New Roman"/>
                <w:sz w:val="24"/>
                <w:szCs w:val="24"/>
              </w:rPr>
              <w:t xml:space="preserve"> – до 14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2A4" w:rsidRDefault="000E22A4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 июле или августе – спортивный лагерь по другому виду спорта (желательно – лёгкая атлетика, лыжный спорт или игровые виды спорта)</w:t>
            </w:r>
            <w:r w:rsidR="000E1F93">
              <w:rPr>
                <w:rFonts w:ascii="Times New Roman" w:hAnsi="Times New Roman" w:cs="Times New Roman"/>
                <w:sz w:val="24"/>
                <w:szCs w:val="24"/>
              </w:rPr>
              <w:t xml:space="preserve"> – 21 день.</w:t>
            </w:r>
          </w:p>
          <w:p w:rsidR="000E1F93" w:rsidRPr="000E22A4" w:rsidRDefault="000E1F93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год – до 69 дней.</w:t>
            </w:r>
          </w:p>
          <w:p w:rsidR="000E22A4" w:rsidRPr="000E22A4" w:rsidRDefault="000E22A4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C6CCC" w:rsidTr="00C90C07">
        <w:trPr>
          <w:trHeight w:val="461"/>
        </w:trPr>
        <w:tc>
          <w:tcPr>
            <w:tcW w:w="2940" w:type="dxa"/>
            <w:vMerge w:val="restart"/>
          </w:tcPr>
          <w:p w:rsidR="001C6CCC" w:rsidRPr="002A5AE0" w:rsidRDefault="001C6CCC" w:rsidP="001C6C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A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Восстановительные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медицинский контроль</w:t>
            </w:r>
          </w:p>
        </w:tc>
        <w:tc>
          <w:tcPr>
            <w:tcW w:w="5880" w:type="dxa"/>
          </w:tcPr>
          <w:p w:rsidR="001C6CCC" w:rsidRDefault="001C6CCC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1F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Рекомендации ФССП-СО-2019</w:t>
            </w:r>
            <w:r w:rsidR="000E1F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0E1F93" w:rsidRPr="000E1F93" w:rsidRDefault="000E1F93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1-2% по времени от 312 часов</w:t>
            </w:r>
          </w:p>
          <w:p w:rsidR="000E1F93" w:rsidRPr="000E1F93" w:rsidRDefault="000E1F93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CC" w:rsidTr="0065052C">
        <w:trPr>
          <w:trHeight w:val="461"/>
        </w:trPr>
        <w:tc>
          <w:tcPr>
            <w:tcW w:w="2940" w:type="dxa"/>
            <w:vMerge/>
          </w:tcPr>
          <w:p w:rsidR="001C6CCC" w:rsidRDefault="001C6CCC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1C6CCC" w:rsidRDefault="001C6CCC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1F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Мои рекомендации на основе тренерского опыта</w:t>
            </w:r>
            <w:r w:rsidR="000E1F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0E1F93" w:rsidRDefault="000E1F93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Достаточно справки от врача с указанием группы физической подготовки и допуска к занятиям и соревнованиям для занятий в течение первого года. </w:t>
            </w:r>
          </w:p>
          <w:p w:rsidR="000E1F93" w:rsidRPr="000E1F93" w:rsidRDefault="000E1F93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CC" w:rsidTr="00AF47CD">
        <w:trPr>
          <w:trHeight w:val="461"/>
        </w:trPr>
        <w:tc>
          <w:tcPr>
            <w:tcW w:w="2940" w:type="dxa"/>
            <w:vMerge w:val="restart"/>
          </w:tcPr>
          <w:p w:rsidR="001C6CCC" w:rsidRDefault="00EA3518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соревнований и контрольных стартов</w:t>
            </w:r>
            <w:r w:rsidR="00106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год</w:t>
            </w:r>
          </w:p>
        </w:tc>
        <w:tc>
          <w:tcPr>
            <w:tcW w:w="5880" w:type="dxa"/>
          </w:tcPr>
          <w:p w:rsidR="001C6CCC" w:rsidRDefault="001C6CCC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1F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Рекомендации ФССП-СО-2019</w:t>
            </w:r>
            <w:r w:rsidR="000E1F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0E1F93" w:rsidRDefault="00EA3518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№ 4</w:t>
            </w:r>
          </w:p>
          <w:p w:rsidR="00EA3518" w:rsidRDefault="00EA3518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Одно контрольное занятие.</w:t>
            </w:r>
          </w:p>
          <w:p w:rsidR="000E1F93" w:rsidRPr="000E1F93" w:rsidRDefault="000E1F93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CC" w:rsidTr="003C1C29">
        <w:trPr>
          <w:trHeight w:val="461"/>
        </w:trPr>
        <w:tc>
          <w:tcPr>
            <w:tcW w:w="2940" w:type="dxa"/>
            <w:vMerge/>
          </w:tcPr>
          <w:p w:rsidR="001C6CCC" w:rsidRDefault="001C6CCC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1C6CCC" w:rsidRDefault="001C6CCC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1F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Мои рекомендации на основе тренерского опыта</w:t>
            </w:r>
            <w:r w:rsidR="000E1F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0E1F93" w:rsidRDefault="0010612C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часов (24-32</w:t>
            </w:r>
            <w:r w:rsidR="00EA3518">
              <w:rPr>
                <w:rFonts w:ascii="Times New Roman" w:hAnsi="Times New Roman" w:cs="Times New Roman"/>
                <w:sz w:val="24"/>
                <w:szCs w:val="24"/>
              </w:rPr>
              <w:t xml:space="preserve"> старта) участия в соревнованиях и контрольных стартах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Соревновательный метод подготовки - один из ведущих.</w:t>
            </w:r>
          </w:p>
          <w:p w:rsidR="000E1F93" w:rsidRPr="000E1F93" w:rsidRDefault="000E1F93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CC" w:rsidTr="00DF1F6E">
        <w:trPr>
          <w:trHeight w:val="461"/>
        </w:trPr>
        <w:tc>
          <w:tcPr>
            <w:tcW w:w="2940" w:type="dxa"/>
          </w:tcPr>
          <w:p w:rsidR="001C6CCC" w:rsidRPr="00BA2B94" w:rsidRDefault="001C6CCC" w:rsidP="001C6C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9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на что обращаем внимание при занятиях с этой группой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итогам года</w:t>
            </w:r>
          </w:p>
        </w:tc>
        <w:tc>
          <w:tcPr>
            <w:tcW w:w="5880" w:type="dxa"/>
          </w:tcPr>
          <w:p w:rsidR="001C6CCC" w:rsidRDefault="001C6CCC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5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Мои рекомендации на основе тренерского опыта</w:t>
            </w:r>
            <w:r w:rsidR="00EA35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A3518" w:rsidRDefault="00EA3518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Желание ребёнка заниматься.</w:t>
            </w:r>
          </w:p>
          <w:p w:rsidR="00EA3518" w:rsidRDefault="00EA3518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Заинтересованность родителей в физическом развитии ребёнка. </w:t>
            </w:r>
            <w:r w:rsidR="005658DF">
              <w:rPr>
                <w:rFonts w:ascii="Times New Roman" w:hAnsi="Times New Roman" w:cs="Times New Roman"/>
                <w:sz w:val="24"/>
                <w:szCs w:val="24"/>
              </w:rPr>
              <w:t>Много занятий нужно посещать дополнительно для полноценной общефизической подготовки, и поэтому большая нагрузка ложиться на родителей и родственников занимающегося.</w:t>
            </w:r>
          </w:p>
          <w:p w:rsidR="00EA3518" w:rsidRDefault="00EA3518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658DF">
              <w:rPr>
                <w:rFonts w:ascii="Times New Roman" w:hAnsi="Times New Roman" w:cs="Times New Roman"/>
                <w:sz w:val="24"/>
                <w:szCs w:val="24"/>
              </w:rPr>
              <w:t>Финансовые возможности родителей для покупки путёвок в лагеря и довольно дорогого спортивного инвентаря для ориентирования и других видов спорта (беговая форма, туристическая экипировка, лыжный комплект, всё для занятий плаванием и т.п.)</w:t>
            </w:r>
          </w:p>
          <w:p w:rsidR="005658DF" w:rsidRDefault="005658DF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Доверие тренеру со стороны родителей.</w:t>
            </w:r>
          </w:p>
          <w:p w:rsidR="005658DF" w:rsidRDefault="005658DF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Поведение </w:t>
            </w:r>
            <w:r w:rsidR="00F95CB2">
              <w:rPr>
                <w:rFonts w:ascii="Times New Roman" w:hAnsi="Times New Roman" w:cs="Times New Roman"/>
                <w:sz w:val="24"/>
                <w:szCs w:val="24"/>
              </w:rPr>
              <w:t xml:space="preserve">ребёнка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коллективе спортсменов. Если ребёнок постоянно стремиться поменьше трудиться и мешает выполнению заданной нагрузки на занятии</w:t>
            </w:r>
            <w:r w:rsidR="004A28BA">
              <w:rPr>
                <w:rFonts w:ascii="Times New Roman" w:hAnsi="Times New Roman" w:cs="Times New Roman"/>
                <w:sz w:val="24"/>
                <w:szCs w:val="24"/>
              </w:rPr>
              <w:t>, то он отчисляется.</w:t>
            </w:r>
          </w:p>
          <w:p w:rsidR="004A28BA" w:rsidRDefault="0010612C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Девочки могут выполнять нагрузку на 25-35% меньше и позже начинать участвовать в соревнованиях.</w:t>
            </w:r>
          </w:p>
          <w:p w:rsidR="0010612C" w:rsidRPr="00EA3518" w:rsidRDefault="0010612C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DF6" w:rsidRPr="009B6DF6" w:rsidRDefault="009B6DF6" w:rsidP="009B6DF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B6DF6" w:rsidRPr="009B6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F6"/>
    <w:rsid w:val="000E1F93"/>
    <w:rsid w:val="000E22A4"/>
    <w:rsid w:val="0010612C"/>
    <w:rsid w:val="001C6CCC"/>
    <w:rsid w:val="001F40B8"/>
    <w:rsid w:val="00224FDD"/>
    <w:rsid w:val="002A5AE0"/>
    <w:rsid w:val="00311D2C"/>
    <w:rsid w:val="003B0496"/>
    <w:rsid w:val="004A28BA"/>
    <w:rsid w:val="004A5BF7"/>
    <w:rsid w:val="005222B2"/>
    <w:rsid w:val="005648CB"/>
    <w:rsid w:val="005658DF"/>
    <w:rsid w:val="005E7138"/>
    <w:rsid w:val="00607D30"/>
    <w:rsid w:val="006A1C89"/>
    <w:rsid w:val="0075255E"/>
    <w:rsid w:val="007A55D9"/>
    <w:rsid w:val="0099718C"/>
    <w:rsid w:val="009B6DF6"/>
    <w:rsid w:val="00B45F8D"/>
    <w:rsid w:val="00BA2B94"/>
    <w:rsid w:val="00D552C0"/>
    <w:rsid w:val="00E147D0"/>
    <w:rsid w:val="00E20A7D"/>
    <w:rsid w:val="00E316FC"/>
    <w:rsid w:val="00E32C51"/>
    <w:rsid w:val="00EA2EB6"/>
    <w:rsid w:val="00EA3518"/>
    <w:rsid w:val="00F5616C"/>
    <w:rsid w:val="00F9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EA02F"/>
  <w15:chartTrackingRefBased/>
  <w15:docId w15:val="{F81ADC7A-47FF-45F8-A7DC-911A0E27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D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Белов</dc:creator>
  <cp:keywords/>
  <dc:description/>
  <cp:lastModifiedBy>Виктор Белов</cp:lastModifiedBy>
  <cp:revision>19</cp:revision>
  <dcterms:created xsi:type="dcterms:W3CDTF">2020-11-14T14:02:00Z</dcterms:created>
  <dcterms:modified xsi:type="dcterms:W3CDTF">2020-11-25T06:56:00Z</dcterms:modified>
</cp:coreProperties>
</file>