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BA" w:rsidRPr="00BF28BA" w:rsidRDefault="00BF28BA" w:rsidP="00BF28B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BF28BA">
        <w:rPr>
          <w:rFonts w:ascii="Arial" w:eastAsia="Times New Roman" w:hAnsi="Arial" w:cs="Arial"/>
          <w:b/>
          <w:bCs/>
          <w:color w:val="222222"/>
          <w:sz w:val="24"/>
          <w:szCs w:val="24"/>
          <w:lang w:eastAsia="ru-RU"/>
        </w:rPr>
        <w:br/>
        <w:t>НОРМЫ, ТРЕБОВАНИЯ И УСЛОВИЯ</w:t>
      </w:r>
    </w:p>
    <w:p w:rsidR="00BF28BA" w:rsidRPr="00BF28BA" w:rsidRDefault="00BF28BA" w:rsidP="00BF28B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BF28BA">
        <w:rPr>
          <w:rFonts w:ascii="Arial" w:eastAsia="Times New Roman" w:hAnsi="Arial" w:cs="Arial"/>
          <w:b/>
          <w:bCs/>
          <w:color w:val="222222"/>
          <w:sz w:val="24"/>
          <w:szCs w:val="24"/>
          <w:lang w:eastAsia="ru-RU"/>
        </w:rPr>
        <w:t>ИХ ВЫПОЛНЕНИЯ ПО ВИДУ СПОРТА "ЛЕГКАЯ АТЛЕТИКА"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1. Требования и условия их выполнения для присвоения спортивного звания мастер спорта России международного класса.</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 xml:space="preserve">МСМК </w:t>
      </w:r>
      <w:proofErr w:type="gramStart"/>
      <w:r w:rsidRPr="00BF28BA">
        <w:rPr>
          <w:rFonts w:ascii="Arial" w:eastAsia="Times New Roman" w:hAnsi="Arial" w:cs="Arial"/>
          <w:color w:val="222222"/>
          <w:sz w:val="24"/>
          <w:szCs w:val="24"/>
          <w:lang w:eastAsia="ru-RU"/>
        </w:rPr>
        <w:t>С выполняется</w:t>
      </w:r>
      <w:proofErr w:type="gramEnd"/>
      <w:r w:rsidRPr="00BF28BA">
        <w:rPr>
          <w:rFonts w:ascii="Arial" w:eastAsia="Times New Roman" w:hAnsi="Arial" w:cs="Arial"/>
          <w:color w:val="222222"/>
          <w:sz w:val="24"/>
          <w:szCs w:val="24"/>
          <w:lang w:eastAsia="ru-RU"/>
        </w:rPr>
        <w:t xml:space="preserve"> с 16 лет</w:t>
      </w:r>
    </w:p>
    <w:tbl>
      <w:tblPr>
        <w:tblW w:w="9000" w:type="dxa"/>
        <w:shd w:val="clear" w:color="auto" w:fill="FFFFFF"/>
        <w:tblCellMar>
          <w:left w:w="0" w:type="dxa"/>
          <w:right w:w="0" w:type="dxa"/>
        </w:tblCellMar>
        <w:tblLook w:val="04A0"/>
      </w:tblPr>
      <w:tblGrid>
        <w:gridCol w:w="3124"/>
        <w:gridCol w:w="1455"/>
        <w:gridCol w:w="2722"/>
        <w:gridCol w:w="1699"/>
      </w:tblGrid>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Статус спортивных соревнований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Пол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Спортивная дисциплина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Требование: занять место</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Чемпионат мира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Горный бег (за исключением "командные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(за исключением "командные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1 - 8</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Кубок мира (финал)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горный бег,</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10 - 21,0975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42,195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100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24 часа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 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Чемпионат Европы</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Горный бег (за исключением "командные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Кросс (за исключением </w:t>
            </w:r>
            <w:r w:rsidRPr="00BF28BA">
              <w:rPr>
                <w:rFonts w:ascii="inherit" w:eastAsia="Times New Roman" w:hAnsi="inherit" w:cs="Arial"/>
                <w:color w:val="222222"/>
                <w:sz w:val="24"/>
                <w:szCs w:val="24"/>
                <w:lang w:eastAsia="ru-RU"/>
              </w:rPr>
              <w:lastRenderedPageBreak/>
              <w:t>"командные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1 - 6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Кубок Европы (финал)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10 - 21,0975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10000 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42,195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100 км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24 часа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10-борье - командные соревнования,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7-борье - командные соревнования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Другие международные спортивные соревнования, включенные в ЕКП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командные соревнования (за исключением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Иные условия</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Для присвоения МСМК необходимо быть в числе зачетных участников соответствующего вида программы</w:t>
            </w:r>
          </w:p>
        </w:tc>
      </w:tr>
    </w:tbl>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"1" Включая спортивные дисциплины, в наименованиях которых содержатся указанные слова.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lastRenderedPageBreak/>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МС выполняется с 15 лет, КМС - с 14 лет</w:t>
      </w:r>
    </w:p>
    <w:tbl>
      <w:tblPr>
        <w:tblW w:w="9060" w:type="dxa"/>
        <w:shd w:val="clear" w:color="auto" w:fill="FFFFFF"/>
        <w:tblCellMar>
          <w:left w:w="0" w:type="dxa"/>
          <w:right w:w="0" w:type="dxa"/>
        </w:tblCellMar>
        <w:tblLook w:val="04A0"/>
      </w:tblPr>
      <w:tblGrid>
        <w:gridCol w:w="2833"/>
        <w:gridCol w:w="1598"/>
        <w:gridCol w:w="1351"/>
        <w:gridCol w:w="647"/>
        <w:gridCol w:w="874"/>
        <w:gridCol w:w="728"/>
        <w:gridCol w:w="1029"/>
      </w:tblGrid>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Статус спортивных соревнований, место в командном зачете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Спортивная дисциплина "2"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Пол, возраст</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Требование: занять место</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Количество участников в виде программы (не менее)</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КМС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КМС</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Первенство мира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100 м, 110 м, 400 м,</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диска,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молота,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копья,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толкание ядра,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7-борье, 10-борье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(до 18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использовании снарядов с параметрами для указанных возрастов</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Первенство Европы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23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100 м, 110 м, 400 м,</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диска,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молота,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копья,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толкание ядра,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7-борье, 10-борье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(до 18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использовании снарядов с параметрами для указанных возрастов</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Другие международные спортивные соревнования, включенные в ЕКП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Чемпионат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горный бег</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6 - 20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Кубок России (финал)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both"/>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Первенство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23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(до 18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(до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Другие всероссийские спортивные соревнования, включенные в ЕКП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Чемпионат федерального округа, двух и более федеральных округов, чемпионаты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г. Санкт-Петербурга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Первенство федерального округа, двух и более федеральных округов, первенства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г. Санкт-Петербурга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Чемпионат субъекта Российской Федерации (кроме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г. Санкт-Петербурга)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Кубок субъекта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Кросс, 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Иные условия</w:t>
            </w:r>
          </w:p>
        </w:tc>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 В спортивных дисциплинах, содержащих в своих названиях "кросс" и "горный бег":</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1.1. МС присваивается при участии в виде программы не менее пяти участников, имеющих не ниже МС.</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lastRenderedPageBreak/>
              <w:t>1.2. КМС присваивается при участии в виде программы не менее пяти участников, имеющих не ниже КМС.</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lastRenderedPageBreak/>
        <w:t>--------------------------------</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"2" Включая спортивные дисциплины, в наименованиях которых содержатся указанные слова, за исключением командных соревнований.</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3. Требования и условия их выполнения для присвоения I - III спортивных разрядов, юношеских спортивных разрядов.</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I - III спортивные разряды и юношеские</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спортивные разряды выполняются с 10 лет</w:t>
      </w:r>
    </w:p>
    <w:tbl>
      <w:tblPr>
        <w:tblW w:w="9060" w:type="dxa"/>
        <w:shd w:val="clear" w:color="auto" w:fill="FFFFFF"/>
        <w:tblCellMar>
          <w:left w:w="0" w:type="dxa"/>
          <w:right w:w="0" w:type="dxa"/>
        </w:tblCellMar>
        <w:tblLook w:val="04A0"/>
      </w:tblPr>
      <w:tblGrid>
        <w:gridCol w:w="2825"/>
        <w:gridCol w:w="1590"/>
        <w:gridCol w:w="1459"/>
        <w:gridCol w:w="403"/>
        <w:gridCol w:w="588"/>
        <w:gridCol w:w="555"/>
        <w:gridCol w:w="739"/>
        <w:gridCol w:w="424"/>
        <w:gridCol w:w="477"/>
      </w:tblGrid>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Статус спортивных соревнований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Спортивная дисциплина "3"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Пол, возраст</w:t>
            </w:r>
          </w:p>
        </w:tc>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Требование: занять место</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Спортивные разряды</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Юношеские спортивные разряды</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III</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Первенство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Чемпионаты федерального округа, двух и более федеральных округов, чемпионаты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г. Санкт-Петербурга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Первенства </w:t>
            </w:r>
            <w:r w:rsidRPr="00BF28BA">
              <w:rPr>
                <w:rFonts w:ascii="inherit" w:eastAsia="Times New Roman" w:hAnsi="inherit" w:cs="Arial"/>
                <w:b/>
                <w:bCs/>
                <w:color w:val="222222"/>
                <w:sz w:val="24"/>
                <w:szCs w:val="24"/>
                <w:lang w:eastAsia="ru-RU"/>
              </w:rPr>
              <w:lastRenderedPageBreak/>
              <w:t xml:space="preserve">федерального округа, двух и более федеральных округов, первенства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г. Санкт-Петербурга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Юниоры, </w:t>
            </w:r>
            <w:r w:rsidRPr="00BF28BA">
              <w:rPr>
                <w:rFonts w:ascii="inherit" w:eastAsia="Times New Roman" w:hAnsi="inherit" w:cs="Arial"/>
                <w:b/>
                <w:bCs/>
                <w:color w:val="222222"/>
                <w:sz w:val="24"/>
                <w:szCs w:val="24"/>
                <w:lang w:eastAsia="ru-RU"/>
              </w:rPr>
              <w:lastRenderedPageBreak/>
              <w:t>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5 - </w:t>
            </w:r>
            <w:r w:rsidRPr="00BF28BA">
              <w:rPr>
                <w:rFonts w:ascii="inherit" w:eastAsia="Times New Roman" w:hAnsi="inherit" w:cs="Arial"/>
                <w:b/>
                <w:bCs/>
                <w:color w:val="222222"/>
                <w:sz w:val="24"/>
                <w:szCs w:val="24"/>
                <w:lang w:eastAsia="ru-RU"/>
              </w:rPr>
              <w:lastRenderedPageBreak/>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4 - 7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9 - 14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Чемпионат субъекта Российской Федерации (кроме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и г. Санкт-Петербурга)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Кубок субъекта Российской Федерации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Первенство субъекта Российской Федерации (кроме </w:t>
            </w:r>
            <w:proofErr w:type="gramStart"/>
            <w:r w:rsidRPr="00BF28BA">
              <w:rPr>
                <w:rFonts w:ascii="inherit" w:eastAsia="Times New Roman" w:hAnsi="inherit" w:cs="Arial"/>
                <w:b/>
                <w:bCs/>
                <w:color w:val="222222"/>
                <w:sz w:val="24"/>
                <w:szCs w:val="24"/>
                <w:lang w:eastAsia="ru-RU"/>
              </w:rPr>
              <w:t>г</w:t>
            </w:r>
            <w:proofErr w:type="gramEnd"/>
            <w:r w:rsidRPr="00BF28BA">
              <w:rPr>
                <w:rFonts w:ascii="inherit" w:eastAsia="Times New Roman" w:hAnsi="inherit" w:cs="Arial"/>
                <w:b/>
                <w:bCs/>
                <w:color w:val="222222"/>
                <w:sz w:val="24"/>
                <w:szCs w:val="24"/>
                <w:lang w:eastAsia="ru-RU"/>
              </w:rPr>
              <w:t>. Москвы и г. Санкт-Петербурга)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(11 - 12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11 - 14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Другие официальные спортивные соревнования субъекта Российской Федерации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(11 - 12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11 - 14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Чемпионат муниципального образования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Первенство муниципального </w:t>
            </w:r>
            <w:r w:rsidRPr="00BF28BA">
              <w:rPr>
                <w:rFonts w:ascii="inherit" w:eastAsia="Times New Roman" w:hAnsi="inherit" w:cs="Arial"/>
                <w:b/>
                <w:bCs/>
                <w:color w:val="222222"/>
                <w:sz w:val="24"/>
                <w:szCs w:val="24"/>
                <w:lang w:eastAsia="ru-RU"/>
              </w:rPr>
              <w:lastRenderedPageBreak/>
              <w:t>образования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Юниоры, юниорки (до </w:t>
            </w:r>
            <w:r w:rsidRPr="00BF28BA">
              <w:rPr>
                <w:rFonts w:ascii="inherit" w:eastAsia="Times New Roman" w:hAnsi="inherit" w:cs="Arial"/>
                <w:color w:val="222222"/>
                <w:sz w:val="24"/>
                <w:szCs w:val="24"/>
                <w:lang w:eastAsia="ru-RU"/>
              </w:rPr>
              <w:lastRenderedPageBreak/>
              <w:t>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(11 - 12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4 - 8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9 - 12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Другие официальные спортивные соревнования муниципального образования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Горный бег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женщины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(16 - 17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11 - 12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(14 - 15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девушки (11 - 12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1 - 2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3 - 6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7 - 10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Условие: при участии 15 и более участников в каждом виде программы</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Иные условия</w:t>
            </w:r>
          </w:p>
        </w:tc>
        <w:tc>
          <w:tcPr>
            <w:tcW w:w="0" w:type="auto"/>
            <w:gridSpan w:val="8"/>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 xml:space="preserve">"3" Включая спортивные дисциплины в </w:t>
      </w:r>
      <w:proofErr w:type="gramStart"/>
      <w:r w:rsidRPr="00BF28BA">
        <w:rPr>
          <w:rFonts w:ascii="Arial" w:eastAsia="Times New Roman" w:hAnsi="Arial" w:cs="Arial"/>
          <w:color w:val="222222"/>
          <w:sz w:val="24"/>
          <w:szCs w:val="24"/>
          <w:lang w:eastAsia="ru-RU"/>
        </w:rPr>
        <w:t>наименованиях</w:t>
      </w:r>
      <w:proofErr w:type="gramEnd"/>
      <w:r w:rsidRPr="00BF28BA">
        <w:rPr>
          <w:rFonts w:ascii="Arial" w:eastAsia="Times New Roman" w:hAnsi="Arial" w:cs="Arial"/>
          <w:color w:val="222222"/>
          <w:sz w:val="24"/>
          <w:szCs w:val="24"/>
          <w:lang w:eastAsia="ru-RU"/>
        </w:rPr>
        <w:t xml:space="preserve"> которых содержатся указанные слова.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4. Нормы и условия их выполнения для присвоения спортивных званий и спортивных разрядов.</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МСМК выполняется с 16 лет;</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МС - с 15 лет;</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КМС - с 14 лет; I - III спортивные разряды</w:t>
      </w:r>
    </w:p>
    <w:p w:rsidR="00BF28BA" w:rsidRPr="00BF28BA" w:rsidRDefault="00BF28BA" w:rsidP="00BF28B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и юношеские спортивные разряды - 10 лет</w:t>
      </w:r>
    </w:p>
    <w:tbl>
      <w:tblPr>
        <w:tblW w:w="13960" w:type="dxa"/>
        <w:shd w:val="clear" w:color="auto" w:fill="FFFFFF"/>
        <w:tblCellMar>
          <w:left w:w="0" w:type="dxa"/>
          <w:right w:w="0" w:type="dxa"/>
        </w:tblCellMar>
        <w:tblLook w:val="04A0"/>
      </w:tblPr>
      <w:tblGrid>
        <w:gridCol w:w="363"/>
        <w:gridCol w:w="1471"/>
        <w:gridCol w:w="1144"/>
        <w:gridCol w:w="1870"/>
        <w:gridCol w:w="1105"/>
        <w:gridCol w:w="888"/>
        <w:gridCol w:w="888"/>
        <w:gridCol w:w="888"/>
        <w:gridCol w:w="1147"/>
        <w:gridCol w:w="1147"/>
        <w:gridCol w:w="1147"/>
        <w:gridCol w:w="882"/>
        <w:gridCol w:w="825"/>
        <w:gridCol w:w="825"/>
      </w:tblGrid>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N </w:t>
            </w:r>
            <w:proofErr w:type="spellStart"/>
            <w:proofErr w:type="gramStart"/>
            <w:r w:rsidRPr="00BF28BA">
              <w:rPr>
                <w:rFonts w:ascii="inherit" w:eastAsia="Times New Roman" w:hAnsi="inherit" w:cs="Arial"/>
                <w:b/>
                <w:bCs/>
                <w:color w:val="222222"/>
                <w:sz w:val="24"/>
                <w:szCs w:val="24"/>
                <w:lang w:eastAsia="ru-RU"/>
              </w:rPr>
              <w:t>п</w:t>
            </w:r>
            <w:proofErr w:type="spellEnd"/>
            <w:proofErr w:type="gramEnd"/>
            <w:r w:rsidRPr="00BF28BA">
              <w:rPr>
                <w:rFonts w:ascii="inherit" w:eastAsia="Times New Roman" w:hAnsi="inherit" w:cs="Arial"/>
                <w:b/>
                <w:bCs/>
                <w:color w:val="222222"/>
                <w:sz w:val="24"/>
                <w:szCs w:val="24"/>
                <w:lang w:eastAsia="ru-RU"/>
              </w:rPr>
              <w:t>/</w:t>
            </w:r>
            <w:proofErr w:type="spellStart"/>
            <w:r w:rsidRPr="00BF28BA">
              <w:rPr>
                <w:rFonts w:ascii="inherit" w:eastAsia="Times New Roman" w:hAnsi="inherit" w:cs="Arial"/>
                <w:b/>
                <w:bCs/>
                <w:color w:val="222222"/>
                <w:sz w:val="24"/>
                <w:szCs w:val="24"/>
                <w:lang w:eastAsia="ru-RU"/>
              </w:rPr>
              <w:t>п</w:t>
            </w:r>
            <w:proofErr w:type="spell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Спортивная дисциплина "4"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Дистанция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Хронометраж, пол, возраст, параметры снарядов, содержание спортивной дисциплины</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Единицы измерения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МСМК</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КМС</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Спортивные разряды</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Юношеские спортивные разряды</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III</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w:t>
            </w:r>
          </w:p>
        </w:tc>
      </w:tr>
      <w:tr w:rsidR="00BF28BA" w:rsidRPr="00BF28BA" w:rsidTr="00BF28BA">
        <w:tc>
          <w:tcPr>
            <w:tcW w:w="0" w:type="auto"/>
            <w:gridSpan w:val="1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30 - 50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60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Ручной </w:t>
            </w:r>
            <w:r w:rsidRPr="00BF28BA">
              <w:rPr>
                <w:rFonts w:ascii="inherit" w:eastAsia="Times New Roman" w:hAnsi="inherit" w:cs="Arial"/>
                <w:color w:val="222222"/>
                <w:sz w:val="24"/>
                <w:szCs w:val="24"/>
                <w:lang w:eastAsia="ru-RU"/>
              </w:rPr>
              <w:lastRenderedPageBreak/>
              <w:t>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(1 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(1 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34,64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1:16,44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w:t>
            </w:r>
            <w:r w:rsidRPr="00BF28BA">
              <w:rPr>
                <w:rFonts w:ascii="inherit" w:eastAsia="Times New Roman" w:hAnsi="inherit" w:cs="Arial"/>
                <w:color w:val="222222"/>
                <w:sz w:val="24"/>
                <w:szCs w:val="24"/>
                <w:lang w:eastAsia="ru-RU"/>
              </w:rPr>
              <w:lastRenderedPageBreak/>
              <w:t>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600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(3 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2:06,2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(3 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2:06,44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800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2:58,24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02:59,6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2:44,84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2:59,84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03:54,0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3:54,24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Ручной хронометраж (5 </w:t>
            </w:r>
            <w:r w:rsidRPr="00BF28BA">
              <w:rPr>
                <w:rFonts w:ascii="inherit" w:eastAsia="Times New Roman" w:hAnsi="inherit" w:cs="Arial"/>
                <w:color w:val="222222"/>
                <w:sz w:val="24"/>
                <w:szCs w:val="24"/>
                <w:lang w:eastAsia="ru-RU"/>
              </w:rPr>
              <w:lastRenderedPageBreak/>
              <w:t>кругов)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3:55,8</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(5 кругов)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3:37,04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3:56,04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1500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06:10,0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мин, 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06:12,0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4:09,74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 миля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13:20,24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Круг 200 м (ручной </w:t>
            </w:r>
            <w:r w:rsidRPr="00BF28BA">
              <w:rPr>
                <w:rFonts w:ascii="inherit" w:eastAsia="Times New Roman" w:hAnsi="inherit" w:cs="Arial"/>
                <w:color w:val="222222"/>
                <w:sz w:val="24"/>
                <w:szCs w:val="24"/>
                <w:lang w:eastAsia="ru-RU"/>
              </w:rPr>
              <w:lastRenderedPageBreak/>
              <w:t>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5000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21,0975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42,195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2.28:30,0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2.38:00,0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24 часа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100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w:t>
            </w:r>
            <w:r w:rsidRPr="00BF28BA">
              <w:rPr>
                <w:rFonts w:ascii="inherit" w:eastAsia="Times New Roman" w:hAnsi="inherit" w:cs="Arial"/>
                <w:color w:val="222222"/>
                <w:sz w:val="24"/>
                <w:szCs w:val="24"/>
                <w:lang w:eastAsia="ru-RU"/>
              </w:rPr>
              <w:lastRenderedPageBreak/>
              <w:t>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21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200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2:16,24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800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11:50,24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Эстафета 100 м + 200 м + 300 м + 400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Бег с барьерами 60 </w:t>
            </w:r>
            <w:r w:rsidRPr="00BF28BA">
              <w:rPr>
                <w:rFonts w:ascii="inherit" w:eastAsia="Times New Roman" w:hAnsi="inherit" w:cs="Arial"/>
                <w:color w:val="222222"/>
                <w:sz w:val="24"/>
                <w:szCs w:val="24"/>
                <w:lang w:eastAsia="ru-RU"/>
              </w:rPr>
              <w:lastRenderedPageBreak/>
              <w:t>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Высота барьеров: мужчины, </w:t>
            </w:r>
            <w:r w:rsidRPr="00BF28BA">
              <w:rPr>
                <w:rFonts w:ascii="inherit" w:eastAsia="Times New Roman" w:hAnsi="inherit" w:cs="Arial"/>
                <w:color w:val="222222"/>
                <w:sz w:val="24"/>
                <w:szCs w:val="24"/>
                <w:lang w:eastAsia="ru-RU"/>
              </w:rPr>
              <w:lastRenderedPageBreak/>
              <w:t>юниоры (до 23 лет) - 1,067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мужчины, юниоры (до 23 лет) - 1,067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юниоры (до 20 лет) - 0,99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юниоры (до 20 лет) - 0,99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(14 - 17 лет) - 0,914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(14 - 17 лет) - 0,914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(до 14 лет) - 0,84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Высота барьеров: </w:t>
            </w:r>
            <w:r w:rsidRPr="00BF28BA">
              <w:rPr>
                <w:rFonts w:ascii="inherit" w:eastAsia="Times New Roman" w:hAnsi="inherit" w:cs="Arial"/>
                <w:color w:val="222222"/>
                <w:sz w:val="24"/>
                <w:szCs w:val="24"/>
                <w:lang w:eastAsia="ru-RU"/>
              </w:rPr>
              <w:lastRenderedPageBreak/>
              <w:t>юноши (до 14 лет) - 0,84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26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110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мужчины, юниоры (до 23 лет) - 1,067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мужчины, юниоры (до 23 лет) - 1,067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юниоры (до 20 лет) - 0,99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юниоры (до 20 лет) - 0,99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(14 - 17 лет) - 0,914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Высота барьеров: юноши (14 - 17 лет) - 0,914 м </w:t>
            </w:r>
            <w:r w:rsidRPr="00BF28BA">
              <w:rPr>
                <w:rFonts w:ascii="inherit" w:eastAsia="Times New Roman" w:hAnsi="inherit" w:cs="Arial"/>
                <w:color w:val="222222"/>
                <w:sz w:val="24"/>
                <w:szCs w:val="24"/>
                <w:lang w:eastAsia="ru-RU"/>
              </w:rPr>
              <w:lastRenderedPageBreak/>
              <w:t>(</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27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300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(до 18 лет) - 0,84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(до 18 лет) - 0,84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59,74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мужчины, юниоры (до 23 лет) - 0,914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мужчины, юниоры (до 23 лет) - 0,914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(до 18 лет) - 0,840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юноши (до 18 лет) - 0,840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Бег с </w:t>
            </w:r>
            <w:r w:rsidRPr="00BF28BA">
              <w:rPr>
                <w:rFonts w:ascii="inherit" w:eastAsia="Times New Roman" w:hAnsi="inherit" w:cs="Arial"/>
                <w:color w:val="222222"/>
                <w:sz w:val="24"/>
                <w:szCs w:val="24"/>
                <w:lang w:eastAsia="ru-RU"/>
              </w:rPr>
              <w:lastRenderedPageBreak/>
              <w:t>препятствиями 2000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Ручной </w:t>
            </w:r>
            <w:r w:rsidRPr="00BF28BA">
              <w:rPr>
                <w:rFonts w:ascii="inherit" w:eastAsia="Times New Roman" w:hAnsi="inherit" w:cs="Arial"/>
                <w:color w:val="222222"/>
                <w:sz w:val="24"/>
                <w:szCs w:val="24"/>
                <w:lang w:eastAsia="ru-RU"/>
              </w:rPr>
              <w:lastRenderedPageBreak/>
              <w:t>хронометраж (с ямой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(с ямой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(без ямы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(без ямы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препятствиями 3000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1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2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3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6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8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10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12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1000 - 3000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2000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3000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19:30,0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Ходьба 5000 </w:t>
            </w:r>
            <w:r w:rsidRPr="00BF28BA">
              <w:rPr>
                <w:rFonts w:ascii="inherit" w:eastAsia="Times New Roman" w:hAnsi="inherit" w:cs="Arial"/>
                <w:color w:val="222222"/>
                <w:sz w:val="24"/>
                <w:szCs w:val="24"/>
                <w:lang w:eastAsia="ru-RU"/>
              </w:rPr>
              <w:lastRenderedPageBreak/>
              <w:t>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стадиону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34:10,0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шоссе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41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10000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стадиону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шоссе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20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35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50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в высоту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с шестом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в длину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тройной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диска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юниоры (до 23 лет) - 2,0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(до 20 лет) - 1,75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Юноши (14 - 17 </w:t>
            </w:r>
            <w:r w:rsidRPr="00BF28BA">
              <w:rPr>
                <w:rFonts w:ascii="inherit" w:eastAsia="Times New Roman" w:hAnsi="inherit" w:cs="Arial"/>
                <w:color w:val="222222"/>
                <w:sz w:val="24"/>
                <w:szCs w:val="24"/>
                <w:lang w:eastAsia="ru-RU"/>
              </w:rPr>
              <w:lastRenderedPageBreak/>
              <w:t>лет) - 1,5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(до 14 лет) - 1,0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молота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юниоры (до 23 лет) - 7,26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(до 20 лет) - 6,0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(14 - 17 лет) - 5,0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(до 14 лет) - 4,0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копья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юниоры (до 23 лет), юниоры (до 20 лет) - 800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(16 - 17 лет) - 700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(до 16 лет) - 600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гранаты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gramStart"/>
            <w:r w:rsidRPr="00BF28BA">
              <w:rPr>
                <w:rFonts w:ascii="inherit" w:eastAsia="Times New Roman" w:hAnsi="inherit" w:cs="Arial"/>
                <w:color w:val="222222"/>
                <w:sz w:val="24"/>
                <w:szCs w:val="24"/>
                <w:lang w:eastAsia="ru-RU"/>
              </w:rPr>
              <w:t>Мужчины, юниоры (до 23 лет), юниоры (до 20 лет) - 700 г, юноши (до 18 лет) - 500 г</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мяча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140 гр.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54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Толкание ядра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- 7,26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(до 20 лет) - 6,0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(14 - 17 лет) - 5,0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(до 14 лет) - 4,0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10-борье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юниоры (до 23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14 - 17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7-борье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юниоры (до 23 лет),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Юниоры (до 20 лет),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(14 - 17 лет),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5-борье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Мужчины,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4-борье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(10 - 15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3-борье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Юноши (до 17 </w:t>
            </w:r>
            <w:r w:rsidRPr="00BF28BA">
              <w:rPr>
                <w:rFonts w:ascii="inherit" w:eastAsia="Times New Roman" w:hAnsi="inherit" w:cs="Arial"/>
                <w:color w:val="222222"/>
                <w:sz w:val="24"/>
                <w:szCs w:val="24"/>
                <w:lang w:eastAsia="ru-RU"/>
              </w:rPr>
              <w:lastRenderedPageBreak/>
              <w:t>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Юноши (10 - 15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r>
      <w:tr w:rsidR="00BF28BA" w:rsidRPr="00BF28BA" w:rsidTr="00BF28BA">
        <w:tc>
          <w:tcPr>
            <w:tcW w:w="0" w:type="auto"/>
            <w:gridSpan w:val="1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ЖЕНЩИНЫ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30 - 50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30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50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60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18,64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39,7</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39,94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(1 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39,9</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(1 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40,14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01:30,5</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01:30,7</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01:31,3</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600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2:32,24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(3 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2:33,2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(3 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2:33,44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800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03:36,6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2:16,84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2:26,84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2:37,84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2:49,84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3:17,84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3:36,84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(5 кругов)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4:46,8</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(5 кругов)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2:58,04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3:23,04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4:47,04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1500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07:30,0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7:30,24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Круг 200 м </w:t>
            </w:r>
            <w:r w:rsidRPr="00BF28BA">
              <w:rPr>
                <w:rFonts w:ascii="inherit" w:eastAsia="Times New Roman" w:hAnsi="inherit" w:cs="Arial"/>
                <w:color w:val="222222"/>
                <w:sz w:val="24"/>
                <w:szCs w:val="24"/>
                <w:lang w:eastAsia="ru-RU"/>
              </w:rPr>
              <w:lastRenderedPageBreak/>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07:32,0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 миля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3000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16:10,24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16:12,24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5000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45:30,24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15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21,0975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по шоссе 42,195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100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24 часа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100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01:12,2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1:12,44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200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06:02,0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400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6:02,24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06:05,0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Круг 200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6:05,24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800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14:10,24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Эстафета 100 м +200 м + 300 м + 400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03:25,24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60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женщины, юниорки (до 23 лет), юниорки (до 20 лет) - 0,84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женщины, юниорки (до 23 лет), юниорки (до 20 лет) - 0,84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Высота барьеров: девушки (14 - 17 </w:t>
            </w:r>
            <w:r w:rsidRPr="00BF28BA">
              <w:rPr>
                <w:rFonts w:ascii="inherit" w:eastAsia="Times New Roman" w:hAnsi="inherit" w:cs="Arial"/>
                <w:color w:val="222222"/>
                <w:sz w:val="24"/>
                <w:szCs w:val="24"/>
                <w:lang w:eastAsia="ru-RU"/>
              </w:rPr>
              <w:lastRenderedPageBreak/>
              <w:t>лет) - 0,762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(14 - 17 лет) - 0,762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(до 14 лет) - 0,65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(до 14 лет) - 0,65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14,84</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100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женщины, юниорки (до 23 лет), юниорки (до 20 лет) - 0,84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женщины, юниорки (до 23 лет), юниорки (до 20 лет) - 0,84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Высота барьеров: девушки (14 - 17 </w:t>
            </w:r>
            <w:r w:rsidRPr="00BF28BA">
              <w:rPr>
                <w:rFonts w:ascii="inherit" w:eastAsia="Times New Roman" w:hAnsi="inherit" w:cs="Arial"/>
                <w:color w:val="222222"/>
                <w:sz w:val="24"/>
                <w:szCs w:val="24"/>
                <w:lang w:eastAsia="ru-RU"/>
              </w:rPr>
              <w:lastRenderedPageBreak/>
              <w:t>лет) - 0,762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23,2</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(14 - 17 лет) - 0,762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23,44</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(до 14 лет) - 0,65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300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(до 18 лет) - 0,762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девушки (до 18 лет) - 0,762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барьерами 400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0,762 м (ручной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Высота барьеров: 0,762 м (</w:t>
            </w: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01:09,24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препятствиями 2000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(с ямой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w:t>
            </w:r>
            <w:r w:rsidRPr="00BF28BA">
              <w:rPr>
                <w:rFonts w:ascii="inherit" w:eastAsia="Times New Roman" w:hAnsi="inherit" w:cs="Arial"/>
                <w:color w:val="222222"/>
                <w:sz w:val="24"/>
                <w:szCs w:val="24"/>
                <w:lang w:eastAsia="ru-RU"/>
              </w:rPr>
              <w:lastRenderedPageBreak/>
              <w:t>ж</w:t>
            </w:r>
            <w:proofErr w:type="spellEnd"/>
            <w:r w:rsidRPr="00BF28BA">
              <w:rPr>
                <w:rFonts w:ascii="inherit" w:eastAsia="Times New Roman" w:hAnsi="inherit" w:cs="Arial"/>
                <w:color w:val="222222"/>
                <w:sz w:val="24"/>
                <w:szCs w:val="24"/>
                <w:lang w:eastAsia="ru-RU"/>
              </w:rPr>
              <w:t xml:space="preserve"> (с ямой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 (без ямы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r w:rsidRPr="00BF28BA">
              <w:rPr>
                <w:rFonts w:ascii="inherit" w:eastAsia="Times New Roman" w:hAnsi="inherit" w:cs="Arial"/>
                <w:color w:val="222222"/>
                <w:sz w:val="24"/>
                <w:szCs w:val="24"/>
                <w:lang w:eastAsia="ru-RU"/>
              </w:rPr>
              <w:t xml:space="preserve"> (без ямы с водой)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Бег с препятствиями 3000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1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2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06:58,0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07:30,0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08:50,0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09:40,0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3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4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5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Кросс 6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1000 - 3000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2000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14:35,0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3000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22:30,0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5000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стадиону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38:30,0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шоссе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38:20,0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10000 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стадиону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По шоссе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1.08:50,</w:t>
            </w:r>
            <w:r w:rsidRPr="00BF28BA">
              <w:rPr>
                <w:rFonts w:ascii="inherit" w:eastAsia="Times New Roman" w:hAnsi="inherit" w:cs="Arial"/>
                <w:b/>
                <w:bCs/>
                <w:color w:val="222222"/>
                <w:sz w:val="24"/>
                <w:szCs w:val="24"/>
                <w:lang w:eastAsia="ru-RU"/>
              </w:rPr>
              <w:lastRenderedPageBreak/>
              <w:t>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20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1.57:00,0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2.06:00,0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Ходьба 50 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ч, 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Закончить дистанцию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в высоту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с шестом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в длину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Прыжок тройной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диска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Женщины, юниорки (до 23 лет), юниорки (до 20 лет) - 1,0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14 лет) - 0,75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молота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Женщины, юниорки (до 23 лет), юниорки (до 20 лет) - 4,0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18 лет) - 3,0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r w:rsidRPr="00BF28BA">
              <w:rPr>
                <w:rFonts w:ascii="inherit" w:eastAsia="Times New Roman" w:hAnsi="inherit" w:cs="Arial"/>
                <w:b/>
                <w:bCs/>
                <w:color w:val="222222"/>
                <w:sz w:val="24"/>
                <w:szCs w:val="24"/>
                <w:lang w:eastAsia="ru-RU"/>
              </w:rPr>
              <w:lastRenderedPageBreak/>
              <w:t>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lastRenderedPageBreak/>
              <w:t xml:space="preserve">Метание </w:t>
            </w:r>
            <w:r w:rsidRPr="00BF28BA">
              <w:rPr>
                <w:rFonts w:ascii="inherit" w:eastAsia="Times New Roman" w:hAnsi="inherit" w:cs="Arial"/>
                <w:color w:val="222222"/>
                <w:sz w:val="24"/>
                <w:szCs w:val="24"/>
                <w:lang w:eastAsia="ru-RU"/>
              </w:rPr>
              <w:lastRenderedPageBreak/>
              <w:t>копья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Женщины, </w:t>
            </w:r>
            <w:r w:rsidRPr="00BF28BA">
              <w:rPr>
                <w:rFonts w:ascii="inherit" w:eastAsia="Times New Roman" w:hAnsi="inherit" w:cs="Arial"/>
                <w:color w:val="222222"/>
                <w:sz w:val="24"/>
                <w:szCs w:val="24"/>
                <w:lang w:eastAsia="ru-RU"/>
              </w:rPr>
              <w:lastRenderedPageBreak/>
              <w:t>юниорки (до 23 лет), юниорки (до 20 лет) - 600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18 лет) - 500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14 лет) - 400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гранаты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500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Метание мяча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140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Толкание ядра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Женщины, юниорки (до 23 лет), юниорки (до 20 лет) - 4,0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18 лет) - 3,0 кг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7-борье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Женщины, юниорки (до 23 лет), юниорки (до 20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(14 - 17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5-борье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Женщины,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(14 - 17 лет),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4-борье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(10 - 15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114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3-борье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(до 17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Девушки (10 - 15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r>
      <w:tr w:rsidR="00BF28BA" w:rsidRPr="00BF28BA" w:rsidTr="00BF28BA">
        <w:tc>
          <w:tcPr>
            <w:tcW w:w="0" w:type="auto"/>
            <w:gridSpan w:val="1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И ЖЕНЩИНЫ</w:t>
            </w:r>
          </w:p>
        </w:tc>
      </w:tr>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Эстафета 4 </w:t>
            </w:r>
            <w:proofErr w:type="spellStart"/>
            <w:r w:rsidRPr="00BF28BA">
              <w:rPr>
                <w:rFonts w:ascii="inherit" w:eastAsia="Times New Roman" w:hAnsi="inherit" w:cs="Arial"/>
                <w:color w:val="222222"/>
                <w:sz w:val="24"/>
                <w:szCs w:val="24"/>
                <w:lang w:eastAsia="ru-RU"/>
              </w:rPr>
              <w:t>x</w:t>
            </w:r>
            <w:proofErr w:type="spellEnd"/>
            <w:r w:rsidRPr="00BF28BA">
              <w:rPr>
                <w:rFonts w:ascii="inherit" w:eastAsia="Times New Roman" w:hAnsi="inherit" w:cs="Arial"/>
                <w:color w:val="222222"/>
                <w:sz w:val="24"/>
                <w:szCs w:val="24"/>
                <w:lang w:eastAsia="ru-RU"/>
              </w:rPr>
              <w:t xml:space="preserve"> 400 м - смешанная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5:31,0</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proofErr w:type="spellStart"/>
            <w:r w:rsidRPr="00BF28BA">
              <w:rPr>
                <w:rFonts w:ascii="inherit" w:eastAsia="Times New Roman" w:hAnsi="inherit" w:cs="Arial"/>
                <w:color w:val="222222"/>
                <w:sz w:val="24"/>
                <w:szCs w:val="24"/>
                <w:lang w:eastAsia="ru-RU"/>
              </w:rPr>
              <w:t>Автохронометраж</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мин, </w:t>
            </w:r>
            <w:proofErr w:type="gramStart"/>
            <w:r w:rsidRPr="00BF28BA">
              <w:rPr>
                <w:rFonts w:ascii="inherit" w:eastAsia="Times New Roman" w:hAnsi="inherit" w:cs="Arial"/>
                <w:b/>
                <w:bCs/>
                <w:color w:val="222222"/>
                <w:sz w:val="24"/>
                <w:szCs w:val="24"/>
                <w:lang w:eastAsia="ru-RU"/>
              </w:rPr>
              <w:t>с</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5:31,24</w:t>
            </w:r>
          </w:p>
        </w:tc>
      </w:tr>
      <w:tr w:rsidR="00BF28BA" w:rsidRPr="00BF28BA" w:rsidTr="00BF28BA">
        <w:tc>
          <w:tcPr>
            <w:tcW w:w="0" w:type="auto"/>
            <w:gridSpan w:val="4"/>
            <w:tcBorders>
              <w:top w:val="nil"/>
              <w:left w:val="single" w:sz="8" w:space="0" w:color="auto"/>
              <w:bottom w:val="nil"/>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Иные условия</w:t>
            </w:r>
          </w:p>
        </w:tc>
        <w:tc>
          <w:tcPr>
            <w:tcW w:w="0" w:type="auto"/>
            <w:gridSpan w:val="10"/>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 МСМК присваивается:</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1.1. За выполнение нормы на спортивных соревнованиях не ниже статуса международных спортивных соревнований, включенных в ЕКП.</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1.2. За выполнение нормы на чемпионате России, Кубке России - если это предусмотрено Положением о Единой всероссийской спортивной классификации.</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2. МС присваивается за выполнение нормы на спортивных соревнованиях не ниже статуса чемпионата федерального округа, чемпионатов г. Москвы, г. Санкт-Петербурга.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3. КМС присваивается за выполнение нормы на спортивных соревнованиях не ниже статуса чемпионата муниципального образования (за исключением кроссов, где КМС присваивается за результаты, показанные на официальных спортивных соревнованиях не ниже статуса чемпионата федерального округа, двух и более федеральных округов, чемпионатов </w:t>
            </w:r>
            <w:proofErr w:type="gramStart"/>
            <w:r w:rsidRPr="00BF28BA">
              <w:rPr>
                <w:rFonts w:ascii="inherit" w:eastAsia="Times New Roman" w:hAnsi="inherit" w:cs="Arial"/>
                <w:color w:val="222222"/>
                <w:sz w:val="24"/>
                <w:szCs w:val="24"/>
                <w:lang w:eastAsia="ru-RU"/>
              </w:rPr>
              <w:t>г</w:t>
            </w:r>
            <w:proofErr w:type="gramEnd"/>
            <w:r w:rsidRPr="00BF28BA">
              <w:rPr>
                <w:rFonts w:ascii="inherit" w:eastAsia="Times New Roman" w:hAnsi="inherit" w:cs="Arial"/>
                <w:color w:val="222222"/>
                <w:sz w:val="24"/>
                <w:szCs w:val="24"/>
                <w:lang w:eastAsia="ru-RU"/>
              </w:rPr>
              <w:t>. Москвы, г. Санкт-Петербурга).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4.1 юношеский спортивный разряд присваивается до 18 лет, II юношеский спортивный разряд - до 16 лет, III юношеский спортивный разряд - до 14 лет.</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5. МСМК и МС присваиваются при участии в судействе спортивных соревнований (кроме спортивных соревнований, имеющих статус не ниже других международных спортивных соревнований, включенных в ЕКП) в составе главной судейской коллегии не менее трех спортивных судей квалификационной категории спортивного судьи "спортивный судья всероссийской категории".</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6. Нормы, выполняемые на спортивных соревнованиях на открытом воздухе, помечены словами "круг 400 м", а в помещении - "круг 200 м".</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7. Нормы МСМК и МС засчитываются только при использовании параметров барьерного </w:t>
            </w:r>
            <w:r w:rsidRPr="00BF28BA">
              <w:rPr>
                <w:rFonts w:ascii="inherit" w:eastAsia="Times New Roman" w:hAnsi="inherit" w:cs="Arial"/>
                <w:color w:val="222222"/>
                <w:sz w:val="24"/>
                <w:szCs w:val="24"/>
                <w:lang w:eastAsia="ru-RU"/>
              </w:rPr>
              <w:lastRenderedPageBreak/>
              <w:t xml:space="preserve">бега и массы снарядов для метаний, рекомендованных для мужчин и женщин. Нормы КМС и ниже засчитываются с </w:t>
            </w:r>
            <w:proofErr w:type="gramStart"/>
            <w:r w:rsidRPr="00BF28BA">
              <w:rPr>
                <w:rFonts w:ascii="inherit" w:eastAsia="Times New Roman" w:hAnsi="inherit" w:cs="Arial"/>
                <w:color w:val="222222"/>
                <w:sz w:val="24"/>
                <w:szCs w:val="24"/>
                <w:lang w:eastAsia="ru-RU"/>
              </w:rPr>
              <w:t>рекомендованными</w:t>
            </w:r>
            <w:proofErr w:type="gramEnd"/>
            <w:r w:rsidRPr="00BF28BA">
              <w:rPr>
                <w:rFonts w:ascii="inherit" w:eastAsia="Times New Roman" w:hAnsi="inherit" w:cs="Arial"/>
                <w:color w:val="222222"/>
                <w:sz w:val="24"/>
                <w:szCs w:val="24"/>
                <w:lang w:eastAsia="ru-RU"/>
              </w:rPr>
              <w:t xml:space="preserve"> для каждой возрастной группы высотой и расстановкой барьеров, а также массой снарядов для метаний.</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 xml:space="preserve">8. </w:t>
            </w:r>
            <w:proofErr w:type="gramStart"/>
            <w:r w:rsidRPr="00BF28BA">
              <w:rPr>
                <w:rFonts w:ascii="inherit" w:eastAsia="Times New Roman" w:hAnsi="inherit" w:cs="Arial"/>
                <w:color w:val="222222"/>
                <w:sz w:val="24"/>
                <w:szCs w:val="24"/>
                <w:lang w:eastAsia="ru-RU"/>
              </w:rPr>
              <w:t>Первенства России проводятся в возрастных группах: юниоры, юниорки (до 23 лет), юниоры, юниорки (до 20 лет), юноши, девушки (до 18 лет).</w:t>
            </w:r>
            <w:proofErr w:type="gramEnd"/>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9. Результаты МСМК и МС в спортивных дисциплинах легкой атлетики, в которых при регистрации рекордов</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учитывается скорость ветра, засчитываются при скорости попутного ветра не более 2 м/с, в многоборьях - до 4 м/</w:t>
            </w:r>
            <w:proofErr w:type="gramStart"/>
            <w:r w:rsidRPr="00BF28BA">
              <w:rPr>
                <w:rFonts w:ascii="inherit" w:eastAsia="Times New Roman" w:hAnsi="inherit" w:cs="Arial"/>
                <w:color w:val="222222"/>
                <w:sz w:val="24"/>
                <w:szCs w:val="24"/>
                <w:lang w:eastAsia="ru-RU"/>
              </w:rPr>
              <w:t>с</w:t>
            </w:r>
            <w:proofErr w:type="gramEnd"/>
            <w:r w:rsidRPr="00BF28BA">
              <w:rPr>
                <w:rFonts w:ascii="inherit" w:eastAsia="Times New Roman" w:hAnsi="inherit" w:cs="Arial"/>
                <w:color w:val="222222"/>
                <w:sz w:val="24"/>
                <w:szCs w:val="24"/>
                <w:lang w:eastAsia="ru-RU"/>
              </w:rPr>
              <w:t>.</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10. В спортивных дисциплинах, в которых отсутствуют нормы для спортивных соревнований в помещении, при проведении спортивных соревнований в помещении используются нормы для спортивных соревнований на открытом воздухе.</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11. Составы многоборий:</w:t>
            </w:r>
          </w:p>
        </w:tc>
      </w:tr>
      <w:tr w:rsidR="00BF28BA" w:rsidRPr="00BF28BA" w:rsidTr="00BF28BA">
        <w:tc>
          <w:tcPr>
            <w:tcW w:w="0" w:type="auto"/>
            <w:gridSpan w:val="4"/>
            <w:vMerge w:val="restart"/>
            <w:tcBorders>
              <w:top w:val="nil"/>
              <w:left w:val="single" w:sz="8" w:space="0" w:color="auto"/>
              <w:bottom w:val="nil"/>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Многоборье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Возраст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 xml:space="preserve">Первый день </w:t>
            </w:r>
            <w:proofErr w:type="gramStart"/>
            <w:r w:rsidRPr="00BF28BA">
              <w:rPr>
                <w:rFonts w:ascii="inherit" w:eastAsia="Times New Roman" w:hAnsi="inherit" w:cs="Arial"/>
                <w:b/>
                <w:bCs/>
                <w:color w:val="222222"/>
                <w:sz w:val="24"/>
                <w:szCs w:val="24"/>
                <w:lang w:eastAsia="ru-RU"/>
              </w:rPr>
              <w:t>спортивных</w:t>
            </w:r>
            <w:proofErr w:type="gramEnd"/>
            <w:r w:rsidRPr="00BF28BA">
              <w:rPr>
                <w:rFonts w:ascii="inherit" w:eastAsia="Times New Roman" w:hAnsi="inherit" w:cs="Arial"/>
                <w:b/>
                <w:bCs/>
                <w:color w:val="222222"/>
                <w:sz w:val="24"/>
                <w:szCs w:val="24"/>
                <w:lang w:eastAsia="ru-RU"/>
              </w:rPr>
              <w:t xml:space="preserve"> соревнования</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Второй день спортивных соревнований</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single" w:sz="8" w:space="0" w:color="auto"/>
              <w:left w:val="single" w:sz="8" w:space="0" w:color="auto"/>
              <w:bottom w:val="nil"/>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Многоборья (при проведении на стадионе)</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nil"/>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юниоры (до 23 лет), юниоры (до 20 лет), юноши (до 18 лет)</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 18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100 м, прыжок в длину, толкание ядра, прыжок в высоту, бег 400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110 м, метание диска, прыжок с шестом, метание копья, бег 1500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14 - 17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100 м, прыжок в длину, толкание ядра, прыжок в высоту, бег 400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110 м, метание диска, прыжок с шестом, метание копья, бег 1500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10 - 15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или прыжок в высоту</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Метание, бег 600 м (800 м, 1000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12 - 17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толкание ядра</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Женщины, юниорки (до 23 лет), юниорки (до 20 лет), девушки (до 18 лет)</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 14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100 м, прыжок в высоту, толкание ядра, бег 200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Прыжок в длину, метание копья, бег 800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10 - 15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или прыжок в высоту</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Метание, бег 500 м (600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12 - 17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толкание ядра</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single" w:sz="8" w:space="0" w:color="auto"/>
              <w:left w:val="single" w:sz="8" w:space="0" w:color="auto"/>
              <w:bottom w:val="nil"/>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Многоборья (при проведении в помещении)</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nil"/>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Мужчины, юниоры (до 23 лет), юниоры (до 20 лет), юноши (до 18 лет)</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7-борье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 14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толкание ядра, прыжок в высоту</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60 м, прыжок с шестом, бег 1000 м</w:t>
            </w: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5-борье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 14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60 м, прыжок в длину, толкание ядра, прыжок в высоту, бег 1000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до 17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толкание ядра</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10 - 15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или прыжок в высоту, бег 600 м (800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val="restart"/>
            <w:tcBorders>
              <w:top w:val="nil"/>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Женщины, юниорки (до 23 лет), юниорки (до 20 лет), девушки (до 18 лет)</w:t>
            </w:r>
          </w:p>
        </w:tc>
      </w:tr>
      <w:tr w:rsidR="00BF28BA" w:rsidRPr="00BF28BA" w:rsidTr="00BF28BA">
        <w:tc>
          <w:tcPr>
            <w:tcW w:w="0" w:type="auto"/>
            <w:gridSpan w:val="4"/>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5-борье (круг 200 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с 14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с барьерами 60 м, прыжок в высоту, толкание ядра, прыжок в длину, бег 800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до 17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толкание ядра</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3-борье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10 - 15 лет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 60 м, прыжок в длину или прыжок в высоту, бег 500 м</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r>
      <w:tr w:rsidR="00BF28BA" w:rsidRPr="00BF28BA" w:rsidTr="00BF28BA">
        <w:tc>
          <w:tcPr>
            <w:tcW w:w="0" w:type="auto"/>
            <w:gridSpan w:val="4"/>
            <w:vMerge/>
            <w:tcBorders>
              <w:top w:val="nil"/>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gridSpan w:val="10"/>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12. Оценка результатов в многоборьях проводится по таблице Международной Ассоциации легкоатлетических федераций. Оценка результатов в 4-борье и 3-борье юношей и девушек (до 15 лет) проводится по пункту 5 "Оценка результатов спортивных соревнований в 4-борье и 3-борье юношей и девушек (до 15 лет) для присвоения спортивных разрядов" настоящих норм, требований и условий их выполнения по виду спорта "легкая атлетика".</w:t>
            </w:r>
          </w:p>
          <w:p w:rsidR="00BF28BA" w:rsidRPr="00BF28BA" w:rsidRDefault="00BF28BA" w:rsidP="00BF28BA">
            <w:pPr>
              <w:spacing w:after="0" w:line="240" w:lineRule="auto"/>
              <w:textAlignment w:val="baseline"/>
              <w:rPr>
                <w:rFonts w:ascii="inherit" w:eastAsia="Times New Roman" w:hAnsi="inherit" w:cs="Arial"/>
                <w:color w:val="222222"/>
                <w:sz w:val="24"/>
                <w:szCs w:val="24"/>
                <w:lang w:eastAsia="ru-RU"/>
              </w:rPr>
            </w:pPr>
            <w:r w:rsidRPr="00BF28BA">
              <w:rPr>
                <w:rFonts w:ascii="inherit" w:eastAsia="Times New Roman" w:hAnsi="inherit" w:cs="Arial"/>
                <w:color w:val="222222"/>
                <w:sz w:val="24"/>
                <w:szCs w:val="24"/>
                <w:lang w:eastAsia="ru-RU"/>
              </w:rPr>
              <w:t>13.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"4" Включая спортивные дисциплины, в наименованиях которых содержатся указанные слова.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5. Оценка результатов спортивных соревнований в 4-борье и 3-борье юношей и девушек (10 - 15 лет) для присвоения спортивных разрядов.</w:t>
      </w:r>
    </w:p>
    <w:p w:rsidR="00BF28BA" w:rsidRPr="00BF28BA" w:rsidRDefault="00BF28BA" w:rsidP="00BF28B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BF28BA">
        <w:rPr>
          <w:rFonts w:ascii="Arial" w:eastAsia="Times New Roman" w:hAnsi="Arial" w:cs="Arial"/>
          <w:b/>
          <w:bCs/>
          <w:color w:val="222222"/>
          <w:sz w:val="24"/>
          <w:szCs w:val="24"/>
          <w:lang w:eastAsia="ru-RU"/>
        </w:rPr>
        <w:t>Юноши (10 - 15 лет)</w:t>
      </w:r>
    </w:p>
    <w:tbl>
      <w:tblPr>
        <w:tblW w:w="9020" w:type="dxa"/>
        <w:shd w:val="clear" w:color="auto" w:fill="FFFFFF"/>
        <w:tblCellMar>
          <w:left w:w="0" w:type="dxa"/>
          <w:right w:w="0" w:type="dxa"/>
        </w:tblCellMar>
        <w:tblLook w:val="04A0"/>
      </w:tblPr>
      <w:tblGrid>
        <w:gridCol w:w="619"/>
        <w:gridCol w:w="1468"/>
        <w:gridCol w:w="2008"/>
        <w:gridCol w:w="290"/>
        <w:gridCol w:w="471"/>
        <w:gridCol w:w="820"/>
        <w:gridCol w:w="760"/>
        <w:gridCol w:w="960"/>
        <w:gridCol w:w="960"/>
        <w:gridCol w:w="975"/>
      </w:tblGrid>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Прыжок в высоту (</w:t>
            </w:r>
            <w:proofErr w:type="gramStart"/>
            <w:r w:rsidRPr="00BF28BA">
              <w:rPr>
                <w:rFonts w:ascii="inherit" w:eastAsia="Times New Roman" w:hAnsi="inherit" w:cs="Arial"/>
                <w:b/>
                <w:bCs/>
                <w:color w:val="222222"/>
                <w:sz w:val="24"/>
                <w:szCs w:val="24"/>
                <w:lang w:eastAsia="ru-RU"/>
              </w:rPr>
              <w:t>см</w:t>
            </w:r>
            <w:proofErr w:type="gramEnd"/>
            <w:r w:rsidRPr="00BF28BA">
              <w:rPr>
                <w:rFonts w:ascii="inherit" w:eastAsia="Times New Roman" w:hAnsi="inherit" w:cs="Arial"/>
                <w:b/>
                <w:bCs/>
                <w:color w:val="222222"/>
                <w:sz w:val="24"/>
                <w:szCs w:val="24"/>
                <w:lang w:eastAsia="ru-RU"/>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Прыжок в длину (</w:t>
            </w:r>
            <w:proofErr w:type="gramStart"/>
            <w:r w:rsidRPr="00BF28BA">
              <w:rPr>
                <w:rFonts w:ascii="inherit" w:eastAsia="Times New Roman" w:hAnsi="inherit" w:cs="Arial"/>
                <w:b/>
                <w:bCs/>
                <w:color w:val="222222"/>
                <w:sz w:val="24"/>
                <w:szCs w:val="24"/>
                <w:lang w:eastAsia="ru-RU"/>
              </w:rPr>
              <w:t>см</w:t>
            </w:r>
            <w:proofErr w:type="gramEnd"/>
            <w:r w:rsidRPr="00BF28BA">
              <w:rPr>
                <w:rFonts w:ascii="inherit" w:eastAsia="Times New Roman" w:hAnsi="inherit" w:cs="Arial"/>
                <w:b/>
                <w:bCs/>
                <w:color w:val="222222"/>
                <w:sz w:val="24"/>
                <w:szCs w:val="24"/>
                <w:lang w:eastAsia="ru-RU"/>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Метание мяча (м)</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 м (с)</w:t>
            </w:r>
          </w:p>
        </w:tc>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 м (с)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 м (с)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 м (с)</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proofErr w:type="spellStart"/>
            <w:r w:rsidRPr="00BF28BA">
              <w:rPr>
                <w:rFonts w:ascii="inherit" w:eastAsia="Times New Roman" w:hAnsi="inherit" w:cs="Arial"/>
                <w:b/>
                <w:bCs/>
                <w:color w:val="222222"/>
                <w:sz w:val="24"/>
                <w:szCs w:val="24"/>
                <w:lang w:eastAsia="ru-RU"/>
              </w:rPr>
              <w:t>Автохронометраж</w:t>
            </w:r>
            <w:proofErr w:type="spellEnd"/>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104,70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102,90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101,70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99,90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7,33</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7,38</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7,42</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7,45</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7,46</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8,31</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9,17</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10,19</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03:29,0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04:58,0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12,24</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05:02,0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r>
    </w:tbl>
    <w:p w:rsidR="00BF28BA" w:rsidRPr="00BF28BA" w:rsidRDefault="00BF28BA" w:rsidP="00BF28B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BF28BA">
        <w:rPr>
          <w:rFonts w:ascii="Arial" w:eastAsia="Times New Roman" w:hAnsi="Arial" w:cs="Arial"/>
          <w:b/>
          <w:bCs/>
          <w:color w:val="222222"/>
          <w:sz w:val="24"/>
          <w:szCs w:val="24"/>
          <w:lang w:eastAsia="ru-RU"/>
        </w:rPr>
        <w:t>Девушки (10 - 15 лет)</w:t>
      </w:r>
    </w:p>
    <w:tbl>
      <w:tblPr>
        <w:tblW w:w="9020" w:type="dxa"/>
        <w:shd w:val="clear" w:color="auto" w:fill="FFFFFF"/>
        <w:tblCellMar>
          <w:left w:w="0" w:type="dxa"/>
          <w:right w:w="0" w:type="dxa"/>
        </w:tblCellMar>
        <w:tblLook w:val="04A0"/>
      </w:tblPr>
      <w:tblGrid>
        <w:gridCol w:w="619"/>
        <w:gridCol w:w="1554"/>
        <w:gridCol w:w="2008"/>
        <w:gridCol w:w="777"/>
        <w:gridCol w:w="777"/>
        <w:gridCol w:w="1112"/>
        <w:gridCol w:w="1099"/>
        <w:gridCol w:w="1074"/>
      </w:tblGrid>
      <w:tr w:rsidR="00BF28BA" w:rsidRPr="00BF28BA" w:rsidTr="00BF28B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Очки</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Бег</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Прыжок в высоту (</w:t>
            </w:r>
            <w:proofErr w:type="gramStart"/>
            <w:r w:rsidRPr="00BF28BA">
              <w:rPr>
                <w:rFonts w:ascii="inherit" w:eastAsia="Times New Roman" w:hAnsi="inherit" w:cs="Arial"/>
                <w:b/>
                <w:bCs/>
                <w:color w:val="222222"/>
                <w:sz w:val="24"/>
                <w:szCs w:val="24"/>
                <w:lang w:eastAsia="ru-RU"/>
              </w:rPr>
              <w:t>см</w:t>
            </w:r>
            <w:proofErr w:type="gramEnd"/>
            <w:r w:rsidRPr="00BF28BA">
              <w:rPr>
                <w:rFonts w:ascii="inherit" w:eastAsia="Times New Roman" w:hAnsi="inherit" w:cs="Arial"/>
                <w:b/>
                <w:bCs/>
                <w:color w:val="222222"/>
                <w:sz w:val="24"/>
                <w:szCs w:val="24"/>
                <w:lang w:eastAsia="ru-RU"/>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Прыжок в длину (</w:t>
            </w:r>
            <w:proofErr w:type="gramStart"/>
            <w:r w:rsidRPr="00BF28BA">
              <w:rPr>
                <w:rFonts w:ascii="inherit" w:eastAsia="Times New Roman" w:hAnsi="inherit" w:cs="Arial"/>
                <w:b/>
                <w:bCs/>
                <w:color w:val="222222"/>
                <w:sz w:val="24"/>
                <w:szCs w:val="24"/>
                <w:lang w:eastAsia="ru-RU"/>
              </w:rPr>
              <w:t>см</w:t>
            </w:r>
            <w:proofErr w:type="gramEnd"/>
            <w:r w:rsidRPr="00BF28BA">
              <w:rPr>
                <w:rFonts w:ascii="inherit" w:eastAsia="Times New Roman" w:hAnsi="inherit" w:cs="Arial"/>
                <w:b/>
                <w:bCs/>
                <w:color w:val="222222"/>
                <w:sz w:val="24"/>
                <w:szCs w:val="24"/>
                <w:lang w:eastAsia="ru-RU"/>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Метание мяча (м)</w:t>
            </w: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 м (с)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 м (с)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 м (с)</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r>
      <w:tr w:rsidR="00BF28BA" w:rsidRPr="00BF28BA" w:rsidTr="00BF28B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Ручной хронометраж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proofErr w:type="spellStart"/>
            <w:r w:rsidRPr="00BF28BA">
              <w:rPr>
                <w:rFonts w:ascii="inherit" w:eastAsia="Times New Roman" w:hAnsi="inherit" w:cs="Arial"/>
                <w:b/>
                <w:bCs/>
                <w:color w:val="222222"/>
                <w:sz w:val="24"/>
                <w:szCs w:val="24"/>
                <w:lang w:eastAsia="ru-RU"/>
              </w:rPr>
              <w:t>Автохронометраж</w:t>
            </w:r>
            <w:proofErr w:type="spell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F28BA" w:rsidRPr="00BF28BA" w:rsidRDefault="00BF28BA" w:rsidP="00BF28BA">
            <w:pPr>
              <w:spacing w:after="0" w:line="240" w:lineRule="auto"/>
              <w:rPr>
                <w:rFonts w:ascii="inherit" w:eastAsia="Times New Roman" w:hAnsi="inherit" w:cs="Arial"/>
                <w:b/>
                <w:bCs/>
                <w:color w:val="222222"/>
                <w:sz w:val="24"/>
                <w:szCs w:val="24"/>
                <w:lang w:eastAsia="ru-RU"/>
              </w:rPr>
            </w:pP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90,70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88,90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87,70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87,10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85,90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85,30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82,60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82,20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81,80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81,40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01:19,8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01:29,7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01:39,8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01:49,6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01:59,8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02:39,0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lastRenderedPageBreak/>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02:09,4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02:49,0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10,00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02:19,0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02:59,0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7,50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7,00</w:t>
            </w:r>
          </w:p>
        </w:tc>
      </w:tr>
      <w:tr w:rsidR="00BF28BA" w:rsidRPr="00BF28BA" w:rsidTr="00BF28B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12,64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02:24,0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03:04,0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254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F28BA" w:rsidRPr="00BF28BA" w:rsidRDefault="00BF28BA" w:rsidP="00BF28BA">
            <w:pPr>
              <w:spacing w:after="0" w:line="240" w:lineRule="auto"/>
              <w:jc w:val="center"/>
              <w:textAlignment w:val="baseline"/>
              <w:rPr>
                <w:rFonts w:ascii="inherit" w:eastAsia="Times New Roman" w:hAnsi="inherit" w:cs="Arial"/>
                <w:b/>
                <w:bCs/>
                <w:color w:val="222222"/>
                <w:sz w:val="24"/>
                <w:szCs w:val="24"/>
                <w:lang w:eastAsia="ru-RU"/>
              </w:rPr>
            </w:pPr>
            <w:r w:rsidRPr="00BF28BA">
              <w:rPr>
                <w:rFonts w:ascii="inherit" w:eastAsia="Times New Roman" w:hAnsi="inherit" w:cs="Arial"/>
                <w:b/>
                <w:bCs/>
                <w:color w:val="222222"/>
                <w:sz w:val="24"/>
                <w:szCs w:val="24"/>
                <w:lang w:eastAsia="ru-RU"/>
              </w:rPr>
              <w:t>6,50</w:t>
            </w:r>
          </w:p>
        </w:tc>
      </w:tr>
    </w:tbl>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Сокращения, используемые в настоящих нормах, требованиях и условиях их выполнения по виду спорта "легкая атлетика":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МСМК - спортивное звание мастер спорта России международного класса;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МС - спортивное звание мастер спорта России;</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КМС - спортивный разряд кандидат в мастера спорта;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 xml:space="preserve">ЕКП - Единый календарный план </w:t>
      </w:r>
      <w:proofErr w:type="gramStart"/>
      <w:r w:rsidRPr="00BF28BA">
        <w:rPr>
          <w:rFonts w:ascii="Arial" w:eastAsia="Times New Roman" w:hAnsi="Arial" w:cs="Arial"/>
          <w:color w:val="222222"/>
          <w:sz w:val="24"/>
          <w:szCs w:val="24"/>
          <w:lang w:eastAsia="ru-RU"/>
        </w:rPr>
        <w:t>межрегиональных</w:t>
      </w:r>
      <w:proofErr w:type="gramEnd"/>
      <w:r w:rsidRPr="00BF28BA">
        <w:rPr>
          <w:rFonts w:ascii="Arial" w:eastAsia="Times New Roman" w:hAnsi="Arial" w:cs="Arial"/>
          <w:color w:val="222222"/>
          <w:sz w:val="24"/>
          <w:szCs w:val="24"/>
          <w:lang w:eastAsia="ru-RU"/>
        </w:rPr>
        <w:t>, всероссийских и</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международных физкультурных мероприятий и спортивных мероприятий;</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I - первый;</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II - второй;</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III - третий;</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BF28BA">
        <w:rPr>
          <w:rFonts w:ascii="Arial" w:eastAsia="Times New Roman" w:hAnsi="Arial" w:cs="Arial"/>
          <w:color w:val="222222"/>
          <w:sz w:val="24"/>
          <w:szCs w:val="24"/>
          <w:lang w:eastAsia="ru-RU"/>
        </w:rPr>
        <w:t>ч</w:t>
      </w:r>
      <w:proofErr w:type="gramEnd"/>
      <w:r w:rsidRPr="00BF28BA">
        <w:rPr>
          <w:rFonts w:ascii="Arial" w:eastAsia="Times New Roman" w:hAnsi="Arial" w:cs="Arial"/>
          <w:color w:val="222222"/>
          <w:sz w:val="24"/>
          <w:szCs w:val="24"/>
          <w:lang w:eastAsia="ru-RU"/>
        </w:rPr>
        <w:t xml:space="preserve"> - час;</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мин - минута;</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BF28BA">
        <w:rPr>
          <w:rFonts w:ascii="Arial" w:eastAsia="Times New Roman" w:hAnsi="Arial" w:cs="Arial"/>
          <w:color w:val="222222"/>
          <w:sz w:val="24"/>
          <w:szCs w:val="24"/>
          <w:lang w:eastAsia="ru-RU"/>
        </w:rPr>
        <w:t>км</w:t>
      </w:r>
      <w:proofErr w:type="gramEnd"/>
      <w:r w:rsidRPr="00BF28BA">
        <w:rPr>
          <w:rFonts w:ascii="Arial" w:eastAsia="Times New Roman" w:hAnsi="Arial" w:cs="Arial"/>
          <w:color w:val="222222"/>
          <w:sz w:val="24"/>
          <w:szCs w:val="24"/>
          <w:lang w:eastAsia="ru-RU"/>
        </w:rPr>
        <w:t xml:space="preserve"> - километр;</w:t>
      </w:r>
    </w:p>
    <w:p w:rsidR="00BF28BA" w:rsidRPr="00BF28BA" w:rsidRDefault="00BF28BA" w:rsidP="00BF28B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F28BA">
        <w:rPr>
          <w:rFonts w:ascii="Arial" w:eastAsia="Times New Roman" w:hAnsi="Arial" w:cs="Arial"/>
          <w:color w:val="222222"/>
          <w:sz w:val="24"/>
          <w:szCs w:val="24"/>
          <w:lang w:eastAsia="ru-RU"/>
        </w:rPr>
        <w:t>гр. - грамм.</w:t>
      </w:r>
    </w:p>
    <w:p w:rsidR="00F7175A" w:rsidRDefault="00F7175A"/>
    <w:sectPr w:rsidR="00F7175A" w:rsidSect="00BF28B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28BA"/>
    <w:rsid w:val="00BF28BA"/>
    <w:rsid w:val="00F71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F2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F2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F2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2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BF2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42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7950</Words>
  <Characters>45319</Characters>
  <Application>Microsoft Office Word</Application>
  <DocSecurity>0</DocSecurity>
  <Lines>377</Lines>
  <Paragraphs>106</Paragraphs>
  <ScaleCrop>false</ScaleCrop>
  <Company/>
  <LinksUpToDate>false</LinksUpToDate>
  <CharactersWithSpaces>53163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2018-01-04T05:41:00Z</dcterms:created>
  <dcterms:modified xsi:type="dcterms:W3CDTF">2018-01-04T05:49:00Z</dcterms:modified>
</cp:coreProperties>
</file>