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FA27A7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65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707991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Спортивные соревнования в лыжных дисциплинах</w:t>
            </w:r>
            <w:r w:rsidRPr="00FA27A7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проводятся, если температура в самой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холодной точке трассы выше чем?</w:t>
            </w:r>
          </w:p>
          <w:p w:rsidR="00FA27A7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91" w:rsidRPr="00734DBE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7A7" w:rsidRPr="00FA27A7">
              <w:rPr>
                <w:rFonts w:ascii="Times New Roman" w:hAnsi="Times New Roman" w:cs="Times New Roman"/>
                <w:sz w:val="28"/>
                <w:szCs w:val="28"/>
              </w:rPr>
              <w:t>инус 21°С.</w:t>
            </w:r>
          </w:p>
          <w:p w:rsidR="00CA0CD9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>Минус 25</w:t>
            </w:r>
            <w:r w:rsidR="00FA27A7" w:rsidRPr="00FA27A7">
              <w:rPr>
                <w:rFonts w:ascii="Times New Roman" w:hAnsi="Times New Roman" w:cs="Times New Roman"/>
                <w:sz w:val="28"/>
                <w:szCs w:val="28"/>
              </w:rPr>
              <w:t>°С.</w:t>
            </w:r>
          </w:p>
          <w:p w:rsidR="00707991" w:rsidRPr="00FD3912" w:rsidRDefault="00707991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>инус 18</w:t>
            </w:r>
            <w:r w:rsidR="00FA27A7" w:rsidRPr="00FA27A7">
              <w:rPr>
                <w:rFonts w:ascii="Times New Roman" w:hAnsi="Times New Roman" w:cs="Times New Roman"/>
                <w:sz w:val="28"/>
                <w:szCs w:val="28"/>
              </w:rPr>
              <w:t>°С.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3C7F94">
        <w:trPr>
          <w:trHeight w:val="1842"/>
        </w:trPr>
        <w:tc>
          <w:tcPr>
            <w:tcW w:w="8685" w:type="dxa"/>
          </w:tcPr>
          <w:p w:rsidR="00707991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Какие соревнования в лыжных дисциплинах не проводятся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>В комбинации заданного направления и маркированной трассы.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  <w:r w:rsidR="00BD146C" w:rsidRPr="00BD14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146C" w:rsidRPr="00BD146C" w:rsidRDefault="00EA158E" w:rsidP="00BD1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>В заданном направлении.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CC9" w:rsidRDefault="00602CC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E8" w:rsidRDefault="00020FE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1836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ли соревнования в лыжных дисциплинах при отсутствии снежного покрова? 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>Проводятся, но участники должны иметь столик.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F24D8" w:rsidRDefault="00EA158E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020FE8" w:rsidRPr="0030491C" w:rsidRDefault="00020FE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020FE8">
        <w:trPr>
          <w:trHeight w:val="2171"/>
        </w:trPr>
        <w:tc>
          <w:tcPr>
            <w:tcW w:w="8685" w:type="dxa"/>
          </w:tcPr>
          <w:p w:rsidR="00690139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>Можно ли на соревнован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>иях в лыжных дисциплинах преодолевать дистанцию бегом?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F94" w:rsidRDefault="003C7F94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>Нет, только на лыжах.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>Можно хоть всю трассу.</w:t>
            </w:r>
          </w:p>
          <w:p w:rsidR="00602CC9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>Можно, только часть трассы.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FE8" w:rsidRDefault="00020FE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C80625">
        <w:trPr>
          <w:trHeight w:val="2415"/>
        </w:trPr>
        <w:tc>
          <w:tcPr>
            <w:tcW w:w="8685" w:type="dxa"/>
          </w:tcPr>
          <w:p w:rsidR="00161490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 xml:space="preserve"> Как располагает лыжи спортсмен в зоне технического старта?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Default="00602CC9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 xml:space="preserve">Ступни и палки спортсмена должны быть расположены на стартовой линии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и/или возле стартовых ворот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2CC9" w:rsidRPr="00020FE8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0FE8" w:rsidRPr="00020FE8">
              <w:rPr>
                <w:rFonts w:ascii="Times New Roman" w:hAnsi="Times New Roman" w:cs="Times New Roman"/>
                <w:sz w:val="28"/>
                <w:szCs w:val="28"/>
              </w:rPr>
              <w:t>портсмен должен расположить ступни позади стартовой линии. Палки должны стоять перед стартовой линией и/или перед стартовыми воротами.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 xml:space="preserve">Как удобно спортсмену. 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476118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65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476118">
        <w:trPr>
          <w:trHeight w:val="2117"/>
        </w:trPr>
        <w:tc>
          <w:tcPr>
            <w:tcW w:w="8685" w:type="dxa"/>
          </w:tcPr>
          <w:p w:rsidR="00476118" w:rsidRDefault="004D3545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За какое время до старта получает карту спортсмен в лыжной дисциплине спринт?</w:t>
            </w:r>
          </w:p>
          <w:p w:rsidR="00476118" w:rsidRDefault="0047611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За 1 минуту. </w:t>
            </w:r>
          </w:p>
          <w:p w:rsidR="00FA0E0A" w:rsidRDefault="00D53902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За 30 секунд.</w:t>
            </w:r>
          </w:p>
          <w:p w:rsidR="00D53902" w:rsidRDefault="00ED3FE8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За 15 секунд. </w:t>
            </w:r>
          </w:p>
          <w:p w:rsidR="00A16941" w:rsidRDefault="00A16941" w:rsidP="00FA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C941C1">
        <w:trPr>
          <w:trHeight w:val="1875"/>
        </w:trPr>
        <w:tc>
          <w:tcPr>
            <w:tcW w:w="8685" w:type="dxa"/>
          </w:tcPr>
          <w:p w:rsidR="00D53902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6118"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Сколько метров должен двига</w:t>
            </w:r>
            <w:r w:rsidR="00476118" w:rsidRPr="004761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76118"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</w:t>
            </w:r>
            <w:r w:rsidR="00476118" w:rsidRPr="00476118">
              <w:rPr>
                <w:rFonts w:ascii="Times New Roman" w:hAnsi="Times New Roman" w:cs="Times New Roman"/>
                <w:sz w:val="28"/>
                <w:szCs w:val="28"/>
              </w:rPr>
              <w:t>классическим ходом по своей стартовой лыжне до специальной отметки</w:t>
            </w:r>
            <w:r w:rsidR="00476118"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6118" w:rsidRPr="00476118">
              <w:rPr>
                <w:rFonts w:ascii="Times New Roman" w:hAnsi="Times New Roman" w:cs="Times New Roman"/>
                <w:sz w:val="28"/>
                <w:szCs w:val="28"/>
              </w:rPr>
              <w:t>ри общем старте после команды «МАРШ» или звукового сигнала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76118" w:rsidRDefault="00476118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>е менее 50 метров от старта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1C1" w:rsidRDefault="00C941C1" w:rsidP="00A27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е менее 3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0 метров от старта.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902" w:rsidRDefault="00C941C1" w:rsidP="00A27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е менее 10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0 метров от старта.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Default="00D53902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RPr="00BC2226" w:rsidTr="008B3921">
        <w:trPr>
          <w:trHeight w:val="2096"/>
        </w:trPr>
        <w:tc>
          <w:tcPr>
            <w:tcW w:w="8685" w:type="dxa"/>
          </w:tcPr>
          <w:p w:rsidR="00C20240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Редкая плотность лыжней составляет?</w:t>
            </w:r>
          </w:p>
          <w:p w:rsidR="00A2718F" w:rsidRDefault="00A2718F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="00A2718F" w:rsidRPr="00A2718F">
              <w:rPr>
                <w:rFonts w:ascii="Times New Roman" w:hAnsi="Times New Roman" w:cs="Times New Roman"/>
                <w:sz w:val="28"/>
                <w:szCs w:val="28"/>
              </w:rPr>
              <w:t>0 км лыжней на 1 квадратный километр местности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18F" w:rsidRPr="00A2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E10311" w:rsidRDefault="00E1031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о 5</w:t>
            </w:r>
            <w:r w:rsidR="00A2718F" w:rsidRPr="00A2718F">
              <w:rPr>
                <w:rFonts w:ascii="Times New Roman" w:hAnsi="Times New Roman" w:cs="Times New Roman"/>
                <w:sz w:val="28"/>
                <w:szCs w:val="28"/>
              </w:rPr>
              <w:t xml:space="preserve"> км лыжней на 1 квадратный километр местности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311" w:rsidRPr="00A2718F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18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2718F" w:rsidRPr="00A2718F">
              <w:rPr>
                <w:rFonts w:ascii="Times New Roman" w:hAnsi="Times New Roman" w:cs="Times New Roman"/>
                <w:sz w:val="28"/>
                <w:szCs w:val="28"/>
              </w:rPr>
              <w:t>о 10 км лыжней на 1 квадратный километр местности</w:t>
            </w:r>
            <w:r w:rsidR="00A27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18F" w:rsidRPr="00A27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BC2226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A7681C">
        <w:trPr>
          <w:trHeight w:val="2262"/>
        </w:trPr>
        <w:tc>
          <w:tcPr>
            <w:tcW w:w="8685" w:type="dxa"/>
          </w:tcPr>
          <w:p w:rsidR="00E10311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3921">
              <w:rPr>
                <w:rFonts w:ascii="Times New Roman" w:hAnsi="Times New Roman" w:cs="Times New Roman"/>
                <w:sz w:val="28"/>
                <w:szCs w:val="28"/>
              </w:rPr>
              <w:t>Что такое скоростная лыжня?</w:t>
            </w:r>
          </w:p>
          <w:p w:rsidR="008B3921" w:rsidRDefault="008B392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44" w:rsidRPr="008B3921" w:rsidRDefault="008B3921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</w:t>
            </w:r>
            <w:r w:rsidRPr="008B3921">
              <w:rPr>
                <w:rFonts w:ascii="Times New Roman" w:hAnsi="Times New Roman" w:cs="Times New Roman"/>
                <w:sz w:val="28"/>
                <w:szCs w:val="28"/>
              </w:rPr>
              <w:t>чень быстрая коньковая лыжня лыжного или биатлонного центра, как правило подготовленная «ратраком», шириной более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метров.</w:t>
            </w:r>
            <w:r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11"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644" w:rsidRDefault="000E1644" w:rsidP="000E1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B39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B3921" w:rsidRPr="008B3921">
              <w:rPr>
                <w:rFonts w:ascii="Times New Roman" w:hAnsi="Times New Roman" w:cs="Times New Roman"/>
                <w:sz w:val="28"/>
                <w:szCs w:val="28"/>
              </w:rPr>
              <w:t>ыстрая коньковая лыжня, сделанная снегоходом, шириной 1,5 - 3 метров</w:t>
            </w:r>
            <w:r w:rsidR="008B39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644" w:rsidRPr="008B3921" w:rsidRDefault="00A7681C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B39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3921" w:rsidRPr="008B3921">
              <w:rPr>
                <w:rFonts w:ascii="Times New Roman" w:hAnsi="Times New Roman" w:cs="Times New Roman"/>
                <w:sz w:val="28"/>
                <w:szCs w:val="28"/>
              </w:rPr>
              <w:t>орошая лыжня, подготовленная снегоходом типа «Буран», шириной не более 1,5 метров.</w:t>
            </w:r>
            <w:r w:rsidR="008B3921"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81C" w:rsidRDefault="00A7681C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81273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>Должна ли быть промаркирова</w:t>
            </w:r>
            <w:r w:rsidR="008B392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B3921"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9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3921" w:rsidRPr="008B3921">
              <w:rPr>
                <w:rFonts w:ascii="Times New Roman" w:hAnsi="Times New Roman" w:cs="Times New Roman"/>
                <w:sz w:val="28"/>
                <w:szCs w:val="28"/>
              </w:rPr>
              <w:t>расса каждой возрастной кате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>гории</w:t>
            </w:r>
            <w:r w:rsidR="008B3921"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 своим цветом от точки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>начала ориентирования до финиша?</w:t>
            </w:r>
          </w:p>
          <w:p w:rsidR="008B3921" w:rsidRDefault="008B392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1C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A7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A07" w:rsidRDefault="00BD5A07" w:rsidP="008B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>Разрешается маркировать трассу разным цветом для одной возрастной категории</w:t>
            </w:r>
            <w:bookmarkStart w:id="0" w:name="_GoBack"/>
            <w:bookmarkEnd w:id="0"/>
            <w:r w:rsidR="007368C4">
              <w:rPr>
                <w:rFonts w:ascii="Times New Roman" w:hAnsi="Times New Roman" w:cs="Times New Roman"/>
                <w:sz w:val="28"/>
                <w:szCs w:val="28"/>
              </w:rPr>
              <w:t>, если участок лыжни совпадает с другой возрастной категорией, но об этом обязательно указывается в информации.</w:t>
            </w:r>
            <w:r w:rsidR="00A7681C">
              <w:t xml:space="preserve"> </w:t>
            </w:r>
            <w:r w:rsidR="008B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8C4" w:rsidRDefault="007368C4" w:rsidP="008B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7E" w:rsidRDefault="008F2E7E" w:rsidP="007C7163">
      <w:pPr>
        <w:spacing w:after="0" w:line="240" w:lineRule="auto"/>
      </w:pPr>
      <w:r>
        <w:separator/>
      </w:r>
    </w:p>
  </w:endnote>
  <w:endnote w:type="continuationSeparator" w:id="0">
    <w:p w:rsidR="008F2E7E" w:rsidRDefault="008F2E7E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7E" w:rsidRDefault="008F2E7E" w:rsidP="007C7163">
      <w:pPr>
        <w:spacing w:after="0" w:line="240" w:lineRule="auto"/>
      </w:pPr>
      <w:r>
        <w:separator/>
      </w:r>
    </w:p>
  </w:footnote>
  <w:footnote w:type="continuationSeparator" w:id="0">
    <w:p w:rsidR="008F2E7E" w:rsidRDefault="008F2E7E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9066B"/>
    <w:rsid w:val="000947AC"/>
    <w:rsid w:val="000E1644"/>
    <w:rsid w:val="00106CD3"/>
    <w:rsid w:val="0011507F"/>
    <w:rsid w:val="00161490"/>
    <w:rsid w:val="00177E4E"/>
    <w:rsid w:val="001D6B14"/>
    <w:rsid w:val="0030491C"/>
    <w:rsid w:val="00354866"/>
    <w:rsid w:val="003C7F94"/>
    <w:rsid w:val="003E7208"/>
    <w:rsid w:val="00476118"/>
    <w:rsid w:val="004A4C01"/>
    <w:rsid w:val="004C4F87"/>
    <w:rsid w:val="004D3545"/>
    <w:rsid w:val="004F24D8"/>
    <w:rsid w:val="004F46D8"/>
    <w:rsid w:val="00585972"/>
    <w:rsid w:val="005A70A9"/>
    <w:rsid w:val="00602CC9"/>
    <w:rsid w:val="00605B34"/>
    <w:rsid w:val="00670F7F"/>
    <w:rsid w:val="00685A50"/>
    <w:rsid w:val="00690139"/>
    <w:rsid w:val="006B0DC1"/>
    <w:rsid w:val="006B4757"/>
    <w:rsid w:val="006C4613"/>
    <w:rsid w:val="006F44A5"/>
    <w:rsid w:val="00707991"/>
    <w:rsid w:val="00734DBE"/>
    <w:rsid w:val="007368C4"/>
    <w:rsid w:val="007C4774"/>
    <w:rsid w:val="007C7163"/>
    <w:rsid w:val="007F333D"/>
    <w:rsid w:val="00812735"/>
    <w:rsid w:val="00817EC5"/>
    <w:rsid w:val="00837CBF"/>
    <w:rsid w:val="008A5408"/>
    <w:rsid w:val="008B0852"/>
    <w:rsid w:val="008B3921"/>
    <w:rsid w:val="008D2EAC"/>
    <w:rsid w:val="008F2E7E"/>
    <w:rsid w:val="00902AD9"/>
    <w:rsid w:val="0093195F"/>
    <w:rsid w:val="00A16941"/>
    <w:rsid w:val="00A2718F"/>
    <w:rsid w:val="00A27633"/>
    <w:rsid w:val="00A7681C"/>
    <w:rsid w:val="00AA7FE6"/>
    <w:rsid w:val="00AE49B7"/>
    <w:rsid w:val="00B11D2D"/>
    <w:rsid w:val="00B36C2D"/>
    <w:rsid w:val="00B736FC"/>
    <w:rsid w:val="00B802A6"/>
    <w:rsid w:val="00BC2226"/>
    <w:rsid w:val="00BD146C"/>
    <w:rsid w:val="00BD5A07"/>
    <w:rsid w:val="00C15E6B"/>
    <w:rsid w:val="00C20240"/>
    <w:rsid w:val="00C30171"/>
    <w:rsid w:val="00C531F1"/>
    <w:rsid w:val="00C5612F"/>
    <w:rsid w:val="00C80625"/>
    <w:rsid w:val="00C941C1"/>
    <w:rsid w:val="00CA0CD9"/>
    <w:rsid w:val="00CC44C5"/>
    <w:rsid w:val="00CD04FF"/>
    <w:rsid w:val="00CD2157"/>
    <w:rsid w:val="00CE3B47"/>
    <w:rsid w:val="00D42B0A"/>
    <w:rsid w:val="00D53902"/>
    <w:rsid w:val="00D82C3D"/>
    <w:rsid w:val="00D83256"/>
    <w:rsid w:val="00DB5CB7"/>
    <w:rsid w:val="00DE6E88"/>
    <w:rsid w:val="00E10311"/>
    <w:rsid w:val="00EA158E"/>
    <w:rsid w:val="00EC7276"/>
    <w:rsid w:val="00ED3FE8"/>
    <w:rsid w:val="00ED4444"/>
    <w:rsid w:val="00EE4076"/>
    <w:rsid w:val="00EF580E"/>
    <w:rsid w:val="00F162BD"/>
    <w:rsid w:val="00F34AA8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BF85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29</cp:revision>
  <dcterms:created xsi:type="dcterms:W3CDTF">2020-04-08T15:40:00Z</dcterms:created>
  <dcterms:modified xsi:type="dcterms:W3CDTF">2020-05-15T09:56:00Z</dcterms:modified>
</cp:coreProperties>
</file>